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91" w:rsidRDefault="00311D91" w:rsidP="00311D91">
      <w:r>
        <w:t xml:space="preserve">Na sastanku održanome </w:t>
      </w:r>
      <w:r w:rsidR="00310E2F">
        <w:t>15</w:t>
      </w:r>
      <w:r>
        <w:t xml:space="preserve">. </w:t>
      </w:r>
      <w:r w:rsidR="00310E2F">
        <w:t>veljače</w:t>
      </w:r>
      <w:r w:rsidR="00904A70">
        <w:t xml:space="preserve"> 2016</w:t>
      </w:r>
      <w:r>
        <w:t xml:space="preserve">. godine Povjerenstvo za provedbu javnoga poziva za organizaciju </w:t>
      </w:r>
      <w:r w:rsidR="007E310C">
        <w:t xml:space="preserve">terenske nastave </w:t>
      </w:r>
      <w:r>
        <w:t>u</w:t>
      </w:r>
      <w:r w:rsidR="007E310C">
        <w:t xml:space="preserve"> </w:t>
      </w:r>
      <w:r w:rsidR="00310E2F">
        <w:t>Staru Sušicu u Gorskom kotaru</w:t>
      </w:r>
      <w:r>
        <w:t xml:space="preserve"> </w:t>
      </w:r>
      <w:r w:rsidR="00AC34C3">
        <w:t xml:space="preserve">(poziv 3/2016.) </w:t>
      </w:r>
      <w:r w:rsidR="007E310C">
        <w:t xml:space="preserve">utvrdilo je da su na natječaj pristigle </w:t>
      </w:r>
      <w:r w:rsidR="00AC34C3">
        <w:t>tri</w:t>
      </w:r>
      <w:r w:rsidR="007E310C">
        <w:t xml:space="preserve"> valjane ponude i to od sljedećih agencija</w:t>
      </w:r>
      <w:r>
        <w:t>:</w:t>
      </w:r>
    </w:p>
    <w:p w:rsidR="00AC34C3" w:rsidRDefault="00AC34C3" w:rsidP="00311D91">
      <w:r>
        <w:t xml:space="preserve">Kvarner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Split</w:t>
      </w:r>
    </w:p>
    <w:p w:rsidR="007E310C" w:rsidRDefault="007E310C" w:rsidP="00311D91">
      <w:r>
        <w:t>Magellan</w:t>
      </w:r>
    </w:p>
    <w:p w:rsidR="007E310C" w:rsidRDefault="00AC34C3" w:rsidP="00311D91">
      <w:r>
        <w:t>Perla svjetska putovanja d. o. o.</w:t>
      </w:r>
    </w:p>
    <w:p w:rsidR="00904A70" w:rsidRDefault="00904A70" w:rsidP="00311D91"/>
    <w:p w:rsidR="00311D91" w:rsidRDefault="00311D91" w:rsidP="00311D91">
      <w:r>
        <w:t>Konačnu odluku o izboru agencije donose roditelji sukladno čl. 15./stavak</w:t>
      </w:r>
      <w:r w:rsidR="009E4C57">
        <w:t xml:space="preserve"> </w:t>
      </w:r>
      <w:r>
        <w:t xml:space="preserve"> 5 Pravilnika o izvođenju izleta i ekskurzija i drugih odgojno-obrazovnih aktivnosti izvan škole (NN</w:t>
      </w:r>
      <w:r w:rsidR="009E4C57">
        <w:t xml:space="preserve"> </w:t>
      </w:r>
      <w:r>
        <w:t>br. 87/14,81/15).</w:t>
      </w:r>
    </w:p>
    <w:p w:rsidR="00311D91" w:rsidRDefault="00311D91" w:rsidP="00311D91">
      <w:r>
        <w:t>Roditeljski sastanak za</w:t>
      </w:r>
      <w:r w:rsidR="00AC34C3">
        <w:t xml:space="preserve"> </w:t>
      </w:r>
      <w:r>
        <w:t xml:space="preserve">učenike </w:t>
      </w:r>
      <w:r w:rsidR="00AC34C3">
        <w:t>svih</w:t>
      </w:r>
      <w:r>
        <w:t xml:space="preserve"> razreda održat će se </w:t>
      </w:r>
      <w:bookmarkStart w:id="0" w:name="_GoBack"/>
      <w:bookmarkEnd w:id="0"/>
      <w:r w:rsidR="00AC34C3">
        <w:t>22</w:t>
      </w:r>
      <w:r w:rsidR="00904A70">
        <w:t>.</w:t>
      </w:r>
      <w:r w:rsidR="007E310C">
        <w:t xml:space="preserve"> veljače</w:t>
      </w:r>
      <w:r w:rsidR="00904A70">
        <w:t xml:space="preserve"> 2016</w:t>
      </w:r>
      <w:r>
        <w:t>. godine u 1</w:t>
      </w:r>
      <w:r w:rsidR="00AC34C3">
        <w:t>7:30</w:t>
      </w:r>
      <w:r>
        <w:t xml:space="preserve"> sati. Odabrani davatelji usluga </w:t>
      </w:r>
      <w:r w:rsidR="007E310C">
        <w:t>pozivaju se da</w:t>
      </w:r>
      <w:r>
        <w:t xml:space="preserve"> prezentira</w:t>
      </w:r>
      <w:r w:rsidR="007E310C">
        <w:t>ju svoje</w:t>
      </w:r>
      <w:r>
        <w:t xml:space="preserve"> ponude u </w:t>
      </w:r>
      <w:r w:rsidR="009E4C57">
        <w:t>deset</w:t>
      </w:r>
      <w:r>
        <w:t>ominutnome trajanju na sastanku s roditeljima.</w:t>
      </w:r>
    </w:p>
    <w:sectPr w:rsidR="00311D91" w:rsidSect="00C40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D91"/>
    <w:rsid w:val="002734AB"/>
    <w:rsid w:val="00310E2F"/>
    <w:rsid w:val="00311D91"/>
    <w:rsid w:val="003F1EE2"/>
    <w:rsid w:val="005025E6"/>
    <w:rsid w:val="006D42E5"/>
    <w:rsid w:val="007E310C"/>
    <w:rsid w:val="00904A70"/>
    <w:rsid w:val="009E4C57"/>
    <w:rsid w:val="00A4326E"/>
    <w:rsid w:val="00AC34C3"/>
    <w:rsid w:val="00C40719"/>
    <w:rsid w:val="00E5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1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1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2016-02-16T09:28:00Z</dcterms:created>
  <dcterms:modified xsi:type="dcterms:W3CDTF">2016-02-16T09:28:00Z</dcterms:modified>
</cp:coreProperties>
</file>