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B" w:rsidRDefault="00EE3F6B" w:rsidP="00EE3F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PREDSTAVNICI U VIJEĆU RODITELJA</w:t>
      </w:r>
    </w:p>
    <w:p w:rsidR="00EE3F6B" w:rsidRDefault="00EE3F6B" w:rsidP="00EE3F6B">
      <w:pPr>
        <w:jc w:val="center"/>
        <w:rPr>
          <w:rFonts w:ascii="Arial" w:hAnsi="Arial" w:cs="Arial"/>
          <w:b/>
          <w:u w:val="single"/>
        </w:rPr>
      </w:pPr>
    </w:p>
    <w:p w:rsidR="00EE3F6B" w:rsidRDefault="00EE3F6B" w:rsidP="00EE3F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Školska godina 2015./16.</w:t>
      </w:r>
    </w:p>
    <w:p w:rsidR="00EE3F6B" w:rsidRDefault="00EE3F6B" w:rsidP="00EE3F6B">
      <w:pPr>
        <w:jc w:val="center"/>
        <w:rPr>
          <w:rFonts w:ascii="Arial" w:hAnsi="Arial" w:cs="Arial"/>
          <w:b/>
          <w:u w:val="single"/>
        </w:rPr>
      </w:pPr>
    </w:p>
    <w:tbl>
      <w:tblPr>
        <w:tblStyle w:val="Reetkatablice"/>
        <w:tblW w:w="4964" w:type="dxa"/>
        <w:tblInd w:w="-176" w:type="dxa"/>
        <w:tblLayout w:type="fixed"/>
        <w:tblLook w:val="04A0"/>
      </w:tblPr>
      <w:tblGrid>
        <w:gridCol w:w="1136"/>
        <w:gridCol w:w="3828"/>
      </w:tblGrid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RAZRED</w:t>
            </w:r>
          </w:p>
          <w:p w:rsidR="00EE3F6B" w:rsidRDefault="00EE3F6B">
            <w:pPr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F6B" w:rsidRDefault="00EE3F6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PREZIME I IME RODITELJA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1A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VILIĆ INES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1B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ŠKILJO IVICA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1C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JELAČA RENATA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1D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MATIĆ MARISA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1E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CINDRO-ŠURIJA VEDRANA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1F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VUJIĆ ASJA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2A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PULJIZ MARIJANA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2B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RADICA DAVORKA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2C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TOPIĆ ELZA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2D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SABLIĆ LIDIJA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2E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PARČINA RENATA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2F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KUDUZ VEDRANA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3A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SINOVČIĆ IGOR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3B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TVRDIĆ MAJA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3C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KATIĆ LUCIJAN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3D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JUKIĆ ANTONIJA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3E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MRŠIĆ JAGODA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3F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ŽARKOVIĆ ANITA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4A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GRUICA MLADENKA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4B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BOTTERI-PERUZOVIĆ ANA-MARIJA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4C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MARUŠIĆ MAJA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4D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DELIĆ IVANA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4E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GLAVINIĆ ZORANA</w:t>
            </w:r>
          </w:p>
        </w:tc>
      </w:tr>
      <w:tr w:rsidR="00EE3F6B" w:rsidTr="00EE3F6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4F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E3F6B" w:rsidRDefault="00EE3F6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PARMAČ ŽELJKO</w:t>
            </w:r>
          </w:p>
        </w:tc>
      </w:tr>
    </w:tbl>
    <w:p w:rsidR="00EE3F6B" w:rsidRDefault="00EE3F6B" w:rsidP="00EE3F6B">
      <w:pPr>
        <w:rPr>
          <w:rFonts w:ascii="Arial" w:hAnsi="Arial" w:cs="Arial"/>
          <w:sz w:val="20"/>
          <w:szCs w:val="20"/>
        </w:rPr>
      </w:pPr>
    </w:p>
    <w:p w:rsidR="00EE3F6B" w:rsidRDefault="00EE3F6B" w:rsidP="00EE3F6B">
      <w:r>
        <w:t xml:space="preserve">                                                                                                       Predsjednica vijeća roditelja:</w:t>
      </w:r>
    </w:p>
    <w:p w:rsidR="00EE3F6B" w:rsidRDefault="00EE3F6B" w:rsidP="00EE3F6B">
      <w:r>
        <w:t xml:space="preserve">                                                                                                                       Mladenka </w:t>
      </w:r>
      <w:proofErr w:type="spellStart"/>
      <w:r>
        <w:t>Gruica</w:t>
      </w:r>
      <w:proofErr w:type="spellEnd"/>
    </w:p>
    <w:p w:rsidR="00EE3F6B" w:rsidRDefault="00EE3F6B" w:rsidP="00EE3F6B"/>
    <w:p w:rsidR="00EE3F6B" w:rsidRDefault="00EE3F6B" w:rsidP="00EE3F6B">
      <w:r>
        <w:t xml:space="preserve">                                                                                                                Zamjenik predsjednice:</w:t>
      </w:r>
    </w:p>
    <w:p w:rsidR="00EE3F6B" w:rsidRDefault="00EE3F6B" w:rsidP="00EE3F6B">
      <w:r>
        <w:t xml:space="preserve">                                                                                                                           Lucijan Katić</w:t>
      </w:r>
    </w:p>
    <w:p w:rsidR="00EE3F6B" w:rsidRDefault="00EE3F6B" w:rsidP="00EE3F6B"/>
    <w:p w:rsidR="00B6333F" w:rsidRDefault="00B6333F"/>
    <w:sectPr w:rsidR="00B6333F" w:rsidSect="00EE3F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EE3F6B"/>
    <w:rsid w:val="00B6333F"/>
    <w:rsid w:val="00EE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3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org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2016-01-18T08:19:00Z</dcterms:created>
  <dcterms:modified xsi:type="dcterms:W3CDTF">2016-01-18T08:20:00Z</dcterms:modified>
</cp:coreProperties>
</file>