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B6" w:rsidRPr="00542ED0" w:rsidRDefault="00CF5943" w:rsidP="005856F2">
      <w:pPr>
        <w:jc w:val="center"/>
        <w:rPr>
          <w:b/>
          <w:sz w:val="32"/>
          <w:szCs w:val="32"/>
        </w:rPr>
      </w:pPr>
      <w:r w:rsidRPr="00542ED0">
        <w:rPr>
          <w:b/>
          <w:sz w:val="32"/>
          <w:szCs w:val="32"/>
        </w:rPr>
        <w:t>POPIS</w:t>
      </w:r>
      <w:r w:rsidR="007172A4" w:rsidRPr="00542ED0">
        <w:rPr>
          <w:b/>
          <w:sz w:val="32"/>
          <w:szCs w:val="32"/>
        </w:rPr>
        <w:t xml:space="preserve"> LITERATURE</w:t>
      </w:r>
      <w:r w:rsidR="00AE7C98">
        <w:rPr>
          <w:b/>
          <w:sz w:val="32"/>
          <w:szCs w:val="32"/>
        </w:rPr>
        <w:t xml:space="preserve"> ODGOJNOG SADRŽAJA</w:t>
      </w:r>
    </w:p>
    <w:p w:rsidR="00CF5943" w:rsidRPr="00542ED0" w:rsidRDefault="00AE7C98" w:rsidP="005856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179BA" w:rsidRPr="00542ED0">
        <w:rPr>
          <w:b/>
          <w:sz w:val="32"/>
          <w:szCs w:val="32"/>
        </w:rPr>
        <w:t xml:space="preserve"> pogodne za sat RZ</w:t>
      </w:r>
      <w:r w:rsidR="005B36B7" w:rsidRPr="00542ED0">
        <w:rPr>
          <w:b/>
          <w:sz w:val="32"/>
          <w:szCs w:val="32"/>
        </w:rPr>
        <w:t>, roditelje i odgojitelje</w:t>
      </w:r>
    </w:p>
    <w:p w:rsidR="00B24080" w:rsidRPr="00893D7F" w:rsidRDefault="007F5E1F" w:rsidP="00B240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 fondu školske knjižnice</w:t>
      </w:r>
    </w:p>
    <w:p w:rsidR="00594A12" w:rsidRPr="007172A4" w:rsidRDefault="00594A12" w:rsidP="00B24080">
      <w:pPr>
        <w:jc w:val="center"/>
        <w:rPr>
          <w:b/>
          <w:sz w:val="28"/>
          <w:szCs w:val="28"/>
        </w:rPr>
      </w:pPr>
    </w:p>
    <w:tbl>
      <w:tblPr>
        <w:tblStyle w:val="Reetkatablice"/>
        <w:tblW w:w="10632" w:type="dxa"/>
        <w:tblInd w:w="-601" w:type="dxa"/>
        <w:tblLook w:val="04A0" w:firstRow="1" w:lastRow="0" w:firstColumn="1" w:lastColumn="0" w:noHBand="0" w:noVBand="1"/>
      </w:tblPr>
      <w:tblGrid>
        <w:gridCol w:w="6379"/>
        <w:gridCol w:w="4253"/>
      </w:tblGrid>
      <w:tr w:rsidR="001179BA" w:rsidRPr="001179BA" w:rsidTr="00503CFC">
        <w:tc>
          <w:tcPr>
            <w:tcW w:w="6379" w:type="dxa"/>
          </w:tcPr>
          <w:p w:rsidR="001179BA" w:rsidRPr="007172A4" w:rsidRDefault="001179BA" w:rsidP="001179BA">
            <w:pPr>
              <w:rPr>
                <w:b/>
                <w:sz w:val="28"/>
                <w:szCs w:val="28"/>
              </w:rPr>
            </w:pPr>
            <w:r w:rsidRPr="001179BA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 </w:t>
            </w:r>
            <w:r w:rsidR="0097455C">
              <w:rPr>
                <w:sz w:val="56"/>
                <w:szCs w:val="56"/>
              </w:rPr>
              <w:t xml:space="preserve">  </w:t>
            </w:r>
            <w:r w:rsidR="00784F54">
              <w:rPr>
                <w:b/>
                <w:sz w:val="28"/>
                <w:szCs w:val="28"/>
              </w:rPr>
              <w:t>Naslov</w:t>
            </w:r>
            <w:r w:rsidRPr="007172A4">
              <w:rPr>
                <w:b/>
                <w:sz w:val="28"/>
                <w:szCs w:val="28"/>
              </w:rPr>
              <w:t xml:space="preserve">                        </w:t>
            </w:r>
          </w:p>
        </w:tc>
        <w:tc>
          <w:tcPr>
            <w:tcW w:w="4253" w:type="dxa"/>
          </w:tcPr>
          <w:p w:rsidR="001179BA" w:rsidRPr="007172A4" w:rsidRDefault="001179BA" w:rsidP="001179BA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97455C">
              <w:rPr>
                <w:sz w:val="24"/>
                <w:szCs w:val="24"/>
              </w:rPr>
              <w:t xml:space="preserve">   </w:t>
            </w:r>
            <w:r w:rsidRPr="005B36B7">
              <w:rPr>
                <w:sz w:val="28"/>
                <w:szCs w:val="28"/>
              </w:rPr>
              <w:t xml:space="preserve"> </w:t>
            </w:r>
            <w:r w:rsidR="00607B95" w:rsidRPr="007172A4">
              <w:rPr>
                <w:b/>
                <w:sz w:val="28"/>
                <w:szCs w:val="28"/>
              </w:rPr>
              <w:t xml:space="preserve">Teme </w:t>
            </w:r>
          </w:p>
        </w:tc>
      </w:tr>
      <w:tr w:rsidR="001179BA" w:rsidRPr="001179BA" w:rsidTr="00503CFC">
        <w:tc>
          <w:tcPr>
            <w:tcW w:w="6379" w:type="dxa"/>
          </w:tcPr>
          <w:p w:rsidR="001179BA" w:rsidRDefault="00607B95" w:rsidP="00EB3C97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Rijavec,M.,Miljković</w:t>
            </w:r>
            <w:r w:rsidR="00BE2816">
              <w:rPr>
                <w:sz w:val="24"/>
                <w:szCs w:val="24"/>
              </w:rPr>
              <w:t>,D. : Vodič za preživljavanje u školi, Zagreb, IEP, 2003.</w:t>
            </w:r>
          </w:p>
          <w:p w:rsidR="004E68F3" w:rsidRDefault="004E68F3" w:rsidP="00EB3C97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Knoblauch</w:t>
            </w:r>
            <w:proofErr w:type="spellEnd"/>
            <w:r>
              <w:rPr>
                <w:sz w:val="24"/>
                <w:szCs w:val="24"/>
              </w:rPr>
              <w:t xml:space="preserve">,J.: Učenje ne mora biti mučenje, Zagreb, </w:t>
            </w:r>
            <w:proofErr w:type="spellStart"/>
            <w:r>
              <w:rPr>
                <w:sz w:val="24"/>
                <w:szCs w:val="24"/>
              </w:rPr>
              <w:t>STEPpress</w:t>
            </w:r>
            <w:proofErr w:type="spellEnd"/>
            <w:r>
              <w:rPr>
                <w:sz w:val="24"/>
                <w:szCs w:val="24"/>
              </w:rPr>
              <w:t>, Zagreb, 1994.</w:t>
            </w:r>
          </w:p>
          <w:p w:rsidR="004E68F3" w:rsidRDefault="004E68F3" w:rsidP="00EB3C97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Mužić, V.: Kako nadmudriti test: pomoć svima koji rješavaju testove, Zagreb, GZH, 2009.</w:t>
            </w:r>
          </w:p>
          <w:p w:rsidR="002751DE" w:rsidRDefault="004E68F3" w:rsidP="002751DE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Carter</w:t>
            </w:r>
            <w:proofErr w:type="spellEnd"/>
            <w:r>
              <w:rPr>
                <w:sz w:val="24"/>
                <w:szCs w:val="24"/>
              </w:rPr>
              <w:t>-Scott, C.: Ako je srednja škola igra, evo kako kršiti pravila, Zagreb, Algoritam, 2001.</w:t>
            </w:r>
          </w:p>
          <w:p w:rsidR="00097F2B" w:rsidRDefault="00097F2B" w:rsidP="002751DE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Werneck</w:t>
            </w:r>
            <w:proofErr w:type="spellEnd"/>
            <w:r>
              <w:rPr>
                <w:sz w:val="24"/>
                <w:szCs w:val="24"/>
              </w:rPr>
              <w:t xml:space="preserve">, T., </w:t>
            </w:r>
            <w:proofErr w:type="spellStart"/>
            <w:r>
              <w:rPr>
                <w:sz w:val="24"/>
                <w:szCs w:val="24"/>
              </w:rPr>
              <w:t>Ullmann</w:t>
            </w:r>
            <w:proofErr w:type="spellEnd"/>
            <w:r>
              <w:rPr>
                <w:sz w:val="24"/>
                <w:szCs w:val="24"/>
              </w:rPr>
              <w:t>, M.: Vježbajte svoju koncentraciju, Jastrebarsko, Naklada Slap, 2001.</w:t>
            </w:r>
          </w:p>
          <w:p w:rsidR="00097F2B" w:rsidRPr="002751DE" w:rsidRDefault="00097F2B" w:rsidP="002751DE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Birkenbihl</w:t>
            </w:r>
            <w:proofErr w:type="spellEnd"/>
            <w:r>
              <w:rPr>
                <w:sz w:val="24"/>
                <w:szCs w:val="24"/>
              </w:rPr>
              <w:t>, V. F.: Uključite svoj mozak, Jastrebarsko, Naklada Slap, 1998.</w:t>
            </w:r>
          </w:p>
        </w:tc>
        <w:tc>
          <w:tcPr>
            <w:tcW w:w="4253" w:type="dxa"/>
          </w:tcPr>
          <w:p w:rsidR="001179BA" w:rsidRPr="00713A17" w:rsidRDefault="00C341D2" w:rsidP="00EB3C97">
            <w:pPr>
              <w:pStyle w:val="Odlomakpopisa"/>
              <w:numPr>
                <w:ilvl w:val="0"/>
                <w:numId w:val="3"/>
              </w:numPr>
              <w:rPr>
                <w:i/>
                <w:sz w:val="24"/>
                <w:szCs w:val="24"/>
              </w:rPr>
            </w:pPr>
            <w:r w:rsidRPr="00713A17">
              <w:rPr>
                <w:i/>
                <w:sz w:val="24"/>
                <w:szCs w:val="24"/>
              </w:rPr>
              <w:t>Škola, k</w:t>
            </w:r>
            <w:r w:rsidR="00B2700D" w:rsidRPr="00713A17">
              <w:rPr>
                <w:i/>
                <w:sz w:val="24"/>
                <w:szCs w:val="24"/>
              </w:rPr>
              <w:t>ako učiti, odnos s</w:t>
            </w:r>
            <w:r w:rsidR="00BE2816" w:rsidRPr="00713A17">
              <w:rPr>
                <w:i/>
                <w:sz w:val="24"/>
                <w:szCs w:val="24"/>
              </w:rPr>
              <w:t xml:space="preserve"> profesorima</w:t>
            </w:r>
            <w:r w:rsidR="00B2700D" w:rsidRPr="00713A17">
              <w:rPr>
                <w:i/>
                <w:sz w:val="24"/>
                <w:szCs w:val="24"/>
              </w:rPr>
              <w:t xml:space="preserve"> i roditeljima</w:t>
            </w:r>
            <w:r w:rsidR="00BE2816" w:rsidRPr="00713A17">
              <w:rPr>
                <w:i/>
                <w:sz w:val="24"/>
                <w:szCs w:val="24"/>
              </w:rPr>
              <w:t>, kako se motivirati…</w:t>
            </w:r>
          </w:p>
        </w:tc>
      </w:tr>
      <w:tr w:rsidR="001179BA" w:rsidRPr="001179BA" w:rsidTr="00503CFC">
        <w:tc>
          <w:tcPr>
            <w:tcW w:w="6379" w:type="dxa"/>
          </w:tcPr>
          <w:p w:rsidR="001179BA" w:rsidRDefault="00EB3C97" w:rsidP="00EB3C97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Sakoman, S. : Čiste glave bez cuge i trave,</w:t>
            </w:r>
          </w:p>
          <w:p w:rsidR="004A13AB" w:rsidRPr="004A13AB" w:rsidRDefault="004A13AB" w:rsidP="004A13AB">
            <w:pPr>
              <w:pStyle w:val="Odlomakpopisa"/>
              <w:ind w:left="5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Zagreb, </w:t>
            </w:r>
            <w:proofErr w:type="spellStart"/>
            <w:r>
              <w:rPr>
                <w:sz w:val="24"/>
                <w:szCs w:val="24"/>
              </w:rPr>
              <w:t>SysPrint</w:t>
            </w:r>
            <w:proofErr w:type="spellEnd"/>
            <w:r>
              <w:rPr>
                <w:sz w:val="24"/>
                <w:szCs w:val="24"/>
              </w:rPr>
              <w:t>, 2002.</w:t>
            </w:r>
          </w:p>
          <w:p w:rsidR="004A13AB" w:rsidRDefault="004A13AB" w:rsidP="004A13AB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Alkohol: život je previše dragocjen da biste ga utopili, Zagreb, Klinika za dječje bolesti, 2007.</w:t>
            </w:r>
          </w:p>
          <w:p w:rsidR="004A13AB" w:rsidRDefault="004A13AB" w:rsidP="004A13AB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Kako razborit biti i odlučiti ne piti, Ministarstvo zdravlja RH</w:t>
            </w:r>
          </w:p>
          <w:p w:rsidR="004A13AB" w:rsidRDefault="004A13AB" w:rsidP="004A13AB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Manenica</w:t>
            </w:r>
            <w:proofErr w:type="spellEnd"/>
            <w:r>
              <w:rPr>
                <w:sz w:val="24"/>
                <w:szCs w:val="24"/>
              </w:rPr>
              <w:t xml:space="preserve">, B.: Ovisnosti, </w:t>
            </w:r>
            <w:r w:rsidR="00607FC9">
              <w:rPr>
                <w:sz w:val="24"/>
                <w:szCs w:val="24"/>
              </w:rPr>
              <w:t>Zagreb, Vlastita naklada, 1997.</w:t>
            </w:r>
          </w:p>
          <w:p w:rsidR="005856F2" w:rsidRPr="00B24080" w:rsidRDefault="00607FC9" w:rsidP="00B24080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Nepušenje: </w:t>
            </w:r>
            <w:proofErr w:type="spellStart"/>
            <w:r>
              <w:rPr>
                <w:sz w:val="24"/>
                <w:szCs w:val="24"/>
              </w:rPr>
              <w:t>puniji</w:t>
            </w:r>
            <w:proofErr w:type="spellEnd"/>
            <w:r>
              <w:rPr>
                <w:sz w:val="24"/>
                <w:szCs w:val="24"/>
              </w:rPr>
              <w:t xml:space="preserve"> doživljaj života, Zagreb, Klinika za dječje bolesti, 2007.</w:t>
            </w:r>
          </w:p>
        </w:tc>
        <w:tc>
          <w:tcPr>
            <w:tcW w:w="4253" w:type="dxa"/>
          </w:tcPr>
          <w:p w:rsidR="001179BA" w:rsidRPr="00713A17" w:rsidRDefault="00EB3C97" w:rsidP="00EB3C97">
            <w:pPr>
              <w:pStyle w:val="Odlomakpopisa"/>
              <w:numPr>
                <w:ilvl w:val="0"/>
                <w:numId w:val="3"/>
              </w:numPr>
              <w:rPr>
                <w:i/>
                <w:sz w:val="24"/>
                <w:szCs w:val="24"/>
              </w:rPr>
            </w:pPr>
            <w:r w:rsidRPr="00713A17">
              <w:rPr>
                <w:i/>
                <w:sz w:val="24"/>
                <w:szCs w:val="24"/>
              </w:rPr>
              <w:t>Ovisnosti (pušenje, alkohol, droga)</w:t>
            </w:r>
          </w:p>
        </w:tc>
      </w:tr>
      <w:tr w:rsidR="001179BA" w:rsidRPr="001179BA" w:rsidTr="00503CFC">
        <w:tc>
          <w:tcPr>
            <w:tcW w:w="6379" w:type="dxa"/>
          </w:tcPr>
          <w:p w:rsidR="001179BA" w:rsidRDefault="0097455C" w:rsidP="0097455C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Botun</w:t>
            </w:r>
            <w:r w:rsidR="00667302">
              <w:rPr>
                <w:sz w:val="24"/>
                <w:szCs w:val="24"/>
              </w:rPr>
              <w:t>: priručnik za provedbu preventivnih aktivnosti, Split, Liga za prevenciju ovisnosti, 2004.</w:t>
            </w:r>
          </w:p>
          <w:p w:rsidR="00C341D2" w:rsidRDefault="00C341D2" w:rsidP="0097455C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Humane vrednote: odgoj za humanost, </w:t>
            </w:r>
            <w:r w:rsidR="00982C82">
              <w:rPr>
                <w:sz w:val="24"/>
                <w:szCs w:val="24"/>
              </w:rPr>
              <w:t>Hrvatski Crveni križ, Zagreb, 2001.</w:t>
            </w:r>
          </w:p>
          <w:p w:rsidR="00982C82" w:rsidRDefault="00982C82" w:rsidP="0097455C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Rijavec, M., Miljković, D.: Tko su dobri ljudi, Zagreb, IEP, 2006.</w:t>
            </w:r>
          </w:p>
          <w:p w:rsidR="005856F2" w:rsidRDefault="005856F2" w:rsidP="0097455C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Miljković, D., Rijavec, M.: Razgovori s zrcalom, Zagreb, IEP, 2001.</w:t>
            </w:r>
          </w:p>
          <w:p w:rsidR="005B36B7" w:rsidRDefault="005B36B7" w:rsidP="0097455C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Brajša, P.: Umijeće svađanja: svađam se, dakle postojim, Pula, C.A.S.H., 1996.</w:t>
            </w:r>
          </w:p>
          <w:p w:rsidR="004A13AB" w:rsidRDefault="005B36B7" w:rsidP="00B24080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Miljković,D., Rijavec, M.: Kako biti bolji: priručnik iz pozitivne psihologije, Zagreb, IEP, 2006.</w:t>
            </w:r>
          </w:p>
          <w:p w:rsidR="00594A12" w:rsidRDefault="00594A12" w:rsidP="00B24080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Krizmanić, M., Kolesarić, V. : Tolerancija u svakidašnjem životu, Jastrebarsko, Slap, 2003.</w:t>
            </w:r>
          </w:p>
          <w:p w:rsidR="00594A12" w:rsidRPr="00B24080" w:rsidRDefault="00594A12" w:rsidP="00B24080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Rijavec, M. , Miljković, D. : A što biste vi učinili?: psihologija protiv zdravog razuma, Zagreb, IEP, 1997.</w:t>
            </w:r>
          </w:p>
        </w:tc>
        <w:tc>
          <w:tcPr>
            <w:tcW w:w="4253" w:type="dxa"/>
          </w:tcPr>
          <w:p w:rsidR="001179BA" w:rsidRPr="00713A17" w:rsidRDefault="008E2D91" w:rsidP="0097455C">
            <w:pPr>
              <w:pStyle w:val="Odlomakpopisa"/>
              <w:numPr>
                <w:ilvl w:val="0"/>
                <w:numId w:val="3"/>
              </w:numPr>
              <w:rPr>
                <w:i/>
                <w:sz w:val="24"/>
                <w:szCs w:val="24"/>
              </w:rPr>
            </w:pPr>
            <w:r w:rsidRPr="00713A17">
              <w:rPr>
                <w:i/>
                <w:sz w:val="24"/>
                <w:szCs w:val="24"/>
              </w:rPr>
              <w:t>N</w:t>
            </w:r>
            <w:r w:rsidR="00C341D2" w:rsidRPr="00713A17">
              <w:rPr>
                <w:i/>
                <w:sz w:val="24"/>
                <w:szCs w:val="24"/>
              </w:rPr>
              <w:t>enasilje, humanost, umijeće komunikacije</w:t>
            </w:r>
            <w:r w:rsidR="005856F2" w:rsidRPr="00713A17">
              <w:rPr>
                <w:i/>
                <w:sz w:val="24"/>
                <w:szCs w:val="24"/>
              </w:rPr>
              <w:t>, samopoštovanje…</w:t>
            </w:r>
          </w:p>
          <w:p w:rsidR="0097455C" w:rsidRPr="0097455C" w:rsidRDefault="0097455C" w:rsidP="0097455C">
            <w:pPr>
              <w:pStyle w:val="Odlomakpopisa"/>
              <w:ind w:left="570"/>
              <w:rPr>
                <w:sz w:val="24"/>
                <w:szCs w:val="24"/>
              </w:rPr>
            </w:pPr>
          </w:p>
        </w:tc>
      </w:tr>
      <w:tr w:rsidR="000E4EDB" w:rsidRPr="001179BA" w:rsidTr="00503CFC">
        <w:tc>
          <w:tcPr>
            <w:tcW w:w="6379" w:type="dxa"/>
          </w:tcPr>
          <w:p w:rsidR="000E4EDB" w:rsidRDefault="000E4EDB" w:rsidP="000E4EDB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Blackbirds</w:t>
            </w:r>
            <w:proofErr w:type="spellEnd"/>
            <w:r>
              <w:rPr>
                <w:sz w:val="24"/>
                <w:szCs w:val="24"/>
              </w:rPr>
              <w:t>, B.&amp;T.: Bonton: zlatna pravila lijepog ponašanja, Zagreb, Mozaik knjiga, 2003.</w:t>
            </w:r>
          </w:p>
          <w:p w:rsidR="000E4EDB" w:rsidRDefault="000E4EDB" w:rsidP="000E4EDB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Vodopija, Š.: Veliki suvremeni bonton: mala enciklopedija lijepog ponašanja, Rijeka, Naklada Žagar, 2004.</w:t>
            </w:r>
          </w:p>
          <w:p w:rsidR="000E4EDB" w:rsidRDefault="000E4EDB" w:rsidP="000E4EDB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Knežević, A. N.: A što s maslinom?: pravila ponašanja i govor tijela, Zagreb, Mozaik knjiga, 2003.</w:t>
            </w:r>
          </w:p>
        </w:tc>
        <w:tc>
          <w:tcPr>
            <w:tcW w:w="4253" w:type="dxa"/>
          </w:tcPr>
          <w:p w:rsidR="000E4EDB" w:rsidRDefault="000E4EDB" w:rsidP="00C341D2">
            <w:pPr>
              <w:pStyle w:val="Odlomakpopisa"/>
              <w:numPr>
                <w:ilvl w:val="0"/>
                <w:numId w:val="3"/>
              </w:numPr>
              <w:rPr>
                <w:i/>
                <w:sz w:val="24"/>
                <w:szCs w:val="24"/>
              </w:rPr>
            </w:pPr>
            <w:r w:rsidRPr="00713A17">
              <w:rPr>
                <w:i/>
                <w:sz w:val="24"/>
                <w:szCs w:val="24"/>
              </w:rPr>
              <w:t>Kultura življenja</w:t>
            </w:r>
          </w:p>
        </w:tc>
      </w:tr>
      <w:tr w:rsidR="001179BA" w:rsidRPr="001179BA" w:rsidTr="00503CFC">
        <w:tc>
          <w:tcPr>
            <w:tcW w:w="6379" w:type="dxa"/>
          </w:tcPr>
          <w:p w:rsidR="004A7472" w:rsidRDefault="008E2D91" w:rsidP="000161CD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Longo</w:t>
            </w:r>
            <w:proofErr w:type="spellEnd"/>
            <w:r>
              <w:rPr>
                <w:sz w:val="24"/>
                <w:szCs w:val="24"/>
              </w:rPr>
              <w:t xml:space="preserve">, I.: Znam što želim 2: </w:t>
            </w:r>
            <w:proofErr w:type="spellStart"/>
            <w:r>
              <w:rPr>
                <w:sz w:val="24"/>
                <w:szCs w:val="24"/>
              </w:rPr>
              <w:t>cool</w:t>
            </w:r>
            <w:proofErr w:type="spellEnd"/>
            <w:r>
              <w:rPr>
                <w:sz w:val="24"/>
                <w:szCs w:val="24"/>
              </w:rPr>
              <w:t xml:space="preserve"> bilježnica za tinejdžere, Zagreb, Sretna knjiga, 2004.</w:t>
            </w:r>
          </w:p>
          <w:p w:rsidR="008E2D91" w:rsidRDefault="008E2D91" w:rsidP="000161CD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Longo</w:t>
            </w:r>
            <w:proofErr w:type="spellEnd"/>
            <w:r>
              <w:rPr>
                <w:sz w:val="24"/>
                <w:szCs w:val="24"/>
              </w:rPr>
              <w:t xml:space="preserve">, I.: Znam što želim 3: </w:t>
            </w:r>
            <w:proofErr w:type="spellStart"/>
            <w:r>
              <w:rPr>
                <w:sz w:val="24"/>
                <w:szCs w:val="24"/>
              </w:rPr>
              <w:t>cool</w:t>
            </w:r>
            <w:proofErr w:type="spellEnd"/>
            <w:r>
              <w:rPr>
                <w:sz w:val="24"/>
                <w:szCs w:val="24"/>
              </w:rPr>
              <w:t xml:space="preserve"> bilježnica za tinejdžere, Zagreb, Sretna knjiga, 2004.</w:t>
            </w:r>
          </w:p>
          <w:p w:rsidR="008E2D91" w:rsidRDefault="008E2D91" w:rsidP="000161CD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Covey</w:t>
            </w:r>
            <w:proofErr w:type="spellEnd"/>
            <w:r>
              <w:rPr>
                <w:sz w:val="24"/>
                <w:szCs w:val="24"/>
              </w:rPr>
              <w:t>, S.: Sedam navika uspješnih tinejdžera, Zagreb, Mozaik knjiga, 2001.</w:t>
            </w:r>
          </w:p>
          <w:p w:rsidR="008E2D91" w:rsidRDefault="008E2D91" w:rsidP="000161CD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Ashworth</w:t>
            </w:r>
            <w:proofErr w:type="spellEnd"/>
            <w:r>
              <w:rPr>
                <w:sz w:val="24"/>
                <w:szCs w:val="24"/>
              </w:rPr>
              <w:t xml:space="preserve">, S.: Debljina, Zagreb, </w:t>
            </w:r>
            <w:proofErr w:type="spellStart"/>
            <w:r>
              <w:rPr>
                <w:sz w:val="24"/>
                <w:szCs w:val="24"/>
              </w:rPr>
              <w:t>SysPrint</w:t>
            </w:r>
            <w:proofErr w:type="spellEnd"/>
            <w:r>
              <w:rPr>
                <w:sz w:val="24"/>
                <w:szCs w:val="24"/>
              </w:rPr>
              <w:t>, 2001.</w:t>
            </w:r>
          </w:p>
          <w:p w:rsidR="00F33ACD" w:rsidRDefault="00F33ACD" w:rsidP="000161CD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Miljković, D.: Ljubav i popratne pojave: sve što ste htjeli znati, a drugi su se usudili pitati, Zagreb, IEP, 2004.</w:t>
            </w:r>
          </w:p>
          <w:p w:rsidR="008E2D91" w:rsidRDefault="008E2D91" w:rsidP="000161CD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Vodič kroz zanimanja: izaberite između 260 zanimanja, </w:t>
            </w:r>
            <w:r w:rsidR="00595D85">
              <w:rPr>
                <w:sz w:val="24"/>
                <w:szCs w:val="24"/>
              </w:rPr>
              <w:t>Zagreb, Razbor, 1998.</w:t>
            </w:r>
          </w:p>
          <w:p w:rsidR="00595D85" w:rsidRPr="00982C82" w:rsidRDefault="00595D85" w:rsidP="000161CD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Longo</w:t>
            </w:r>
            <w:proofErr w:type="spellEnd"/>
            <w:r>
              <w:rPr>
                <w:sz w:val="24"/>
                <w:szCs w:val="24"/>
              </w:rPr>
              <w:t xml:space="preserve">, I.: Ja sam vršnjak pomagač: priručnik za mlade vršnjake pomagače i </w:t>
            </w:r>
            <w:proofErr w:type="spellStart"/>
            <w:r>
              <w:rPr>
                <w:sz w:val="24"/>
                <w:szCs w:val="24"/>
              </w:rPr>
              <w:t>savjetovatelje</w:t>
            </w:r>
            <w:proofErr w:type="spellEnd"/>
            <w:r>
              <w:rPr>
                <w:sz w:val="24"/>
                <w:szCs w:val="24"/>
              </w:rPr>
              <w:t>, Mirta, Split, 2001.</w:t>
            </w:r>
          </w:p>
        </w:tc>
        <w:tc>
          <w:tcPr>
            <w:tcW w:w="4253" w:type="dxa"/>
          </w:tcPr>
          <w:p w:rsidR="001179BA" w:rsidRPr="00713A17" w:rsidRDefault="00503CFC" w:rsidP="00C341D2">
            <w:pPr>
              <w:pStyle w:val="Odlomakpopisa"/>
              <w:numPr>
                <w:ilvl w:val="0"/>
                <w:numId w:val="3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Literatura za tinejdžere</w:t>
            </w:r>
          </w:p>
          <w:p w:rsidR="00EB3C97" w:rsidRPr="00EB3C97" w:rsidRDefault="00EB3C97" w:rsidP="0097455C">
            <w:pPr>
              <w:pStyle w:val="Odlomakpopisa"/>
              <w:ind w:left="570"/>
              <w:rPr>
                <w:sz w:val="24"/>
                <w:szCs w:val="24"/>
              </w:rPr>
            </w:pPr>
          </w:p>
        </w:tc>
      </w:tr>
      <w:tr w:rsidR="001179BA" w:rsidRPr="001179BA" w:rsidTr="00503CFC">
        <w:tc>
          <w:tcPr>
            <w:tcW w:w="6379" w:type="dxa"/>
          </w:tcPr>
          <w:p w:rsidR="001179BA" w:rsidRDefault="00B2700D" w:rsidP="00B2700D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Faber, A., </w:t>
            </w:r>
            <w:proofErr w:type="spellStart"/>
            <w:r>
              <w:rPr>
                <w:sz w:val="24"/>
                <w:szCs w:val="24"/>
              </w:rPr>
              <w:t>Mazlish</w:t>
            </w:r>
            <w:proofErr w:type="spellEnd"/>
            <w:r>
              <w:rPr>
                <w:sz w:val="24"/>
                <w:szCs w:val="24"/>
              </w:rPr>
              <w:t>, E.: Kako govoriti da bi tinejdžeri slušali i slušali što tinejdžeri govore, Zagreb, Ljevak, 2006.</w:t>
            </w:r>
          </w:p>
          <w:p w:rsidR="005856F2" w:rsidRDefault="005856F2" w:rsidP="00B2700D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McIntire</w:t>
            </w:r>
            <w:proofErr w:type="spellEnd"/>
            <w:r>
              <w:rPr>
                <w:sz w:val="24"/>
                <w:szCs w:val="24"/>
              </w:rPr>
              <w:t xml:space="preserve">, R. W.: Tinejdžeri i roditelji: 10 koraka do boljih međusobnih odnosa, </w:t>
            </w:r>
            <w:proofErr w:type="spellStart"/>
            <w:r>
              <w:rPr>
                <w:sz w:val="24"/>
                <w:szCs w:val="24"/>
              </w:rPr>
              <w:t>zagreb</w:t>
            </w:r>
            <w:proofErr w:type="spellEnd"/>
            <w:r>
              <w:rPr>
                <w:sz w:val="24"/>
                <w:szCs w:val="24"/>
              </w:rPr>
              <w:t>, Mozaik knjiga, 2002.</w:t>
            </w:r>
          </w:p>
          <w:p w:rsidR="00607FC9" w:rsidRDefault="00607FC9" w:rsidP="00B2700D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Olweus</w:t>
            </w:r>
            <w:proofErr w:type="spellEnd"/>
            <w:r>
              <w:rPr>
                <w:sz w:val="24"/>
                <w:szCs w:val="24"/>
              </w:rPr>
              <w:t>, D</w:t>
            </w:r>
            <w:r w:rsidR="004E68F3">
              <w:rPr>
                <w:sz w:val="24"/>
                <w:szCs w:val="24"/>
              </w:rPr>
              <w:t>.: Nasilje među djecom u školi: što znamo i što možemo učiniti, Zagreb, Školska knjiga, 1998.</w:t>
            </w:r>
          </w:p>
          <w:p w:rsidR="004F3D55" w:rsidRDefault="004F3D55" w:rsidP="00B2700D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Lalić, D. i dr.: Avanturizam roditeljstva: adolescencija, prevencija, Split, Liga za borbu protiv narkomanije, 1999.</w:t>
            </w:r>
          </w:p>
          <w:p w:rsidR="00CB368A" w:rsidRDefault="00CB368A" w:rsidP="00B2700D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Faber, A., </w:t>
            </w:r>
            <w:proofErr w:type="spellStart"/>
            <w:r>
              <w:rPr>
                <w:sz w:val="24"/>
                <w:szCs w:val="24"/>
              </w:rPr>
              <w:t>Mazlish</w:t>
            </w:r>
            <w:proofErr w:type="spellEnd"/>
            <w:r>
              <w:rPr>
                <w:sz w:val="24"/>
                <w:szCs w:val="24"/>
              </w:rPr>
              <w:t>, E.: Kako razgovarati s djecom da bi bolje učila: kod kuće i u školi, Zagreb, GZH, 2000.</w:t>
            </w:r>
          </w:p>
          <w:p w:rsidR="004F3D55" w:rsidRDefault="004F3D55" w:rsidP="00B2700D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Paradis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Šprajc</w:t>
            </w:r>
            <w:proofErr w:type="spellEnd"/>
            <w:r>
              <w:rPr>
                <w:sz w:val="24"/>
                <w:szCs w:val="24"/>
              </w:rPr>
              <w:t xml:space="preserve">, M. : Pisma školskog psihologa roditeljima adolescenata, </w:t>
            </w:r>
            <w:r w:rsidR="004A7472">
              <w:rPr>
                <w:sz w:val="24"/>
                <w:szCs w:val="24"/>
              </w:rPr>
              <w:t>Zagreb, Sinergija, 2001.</w:t>
            </w:r>
          </w:p>
          <w:p w:rsidR="00552767" w:rsidRDefault="00552767" w:rsidP="00B2700D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Brajša, P. i dr.: Tajna uspješnog roditelja i odgojitelja, </w:t>
            </w:r>
            <w:r w:rsidR="00150656">
              <w:rPr>
                <w:sz w:val="24"/>
                <w:szCs w:val="24"/>
              </w:rPr>
              <w:t>Pula, C.A.S.H., 1999.</w:t>
            </w:r>
          </w:p>
          <w:p w:rsidR="00097F2B" w:rsidRDefault="00097F2B" w:rsidP="00B2700D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Zarevski</w:t>
            </w:r>
            <w:proofErr w:type="spellEnd"/>
            <w:r>
              <w:rPr>
                <w:sz w:val="24"/>
                <w:szCs w:val="24"/>
              </w:rPr>
              <w:t xml:space="preserve">, P., </w:t>
            </w:r>
            <w:proofErr w:type="spellStart"/>
            <w:r>
              <w:rPr>
                <w:sz w:val="24"/>
                <w:szCs w:val="24"/>
              </w:rPr>
              <w:t>Mamula</w:t>
            </w:r>
            <w:proofErr w:type="spellEnd"/>
            <w:r>
              <w:rPr>
                <w:sz w:val="24"/>
                <w:szCs w:val="24"/>
              </w:rPr>
              <w:t>, M.: Pobijedite sramežljivost, a djecu cijepite protiv nje, Jastrebarsko, Naklada Slap, 1998.</w:t>
            </w:r>
          </w:p>
          <w:p w:rsidR="008B587D" w:rsidRDefault="008B587D" w:rsidP="00B2700D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Lindenfield</w:t>
            </w:r>
            <w:proofErr w:type="spellEnd"/>
            <w:r>
              <w:rPr>
                <w:sz w:val="24"/>
                <w:szCs w:val="24"/>
              </w:rPr>
              <w:t xml:space="preserve">, G.: Samopouzdanje tinejdžera: kako odgojiti pozitivnog, samouvjerenog i zadovoljnog tinejdžera, Zagreb, </w:t>
            </w:r>
            <w:proofErr w:type="spellStart"/>
            <w:r>
              <w:rPr>
                <w:sz w:val="24"/>
                <w:szCs w:val="24"/>
              </w:rPr>
              <w:t>Veble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commerce</w:t>
            </w:r>
            <w:proofErr w:type="spellEnd"/>
            <w:r>
              <w:rPr>
                <w:sz w:val="24"/>
                <w:szCs w:val="24"/>
              </w:rPr>
              <w:t>, 2002.</w:t>
            </w:r>
          </w:p>
          <w:p w:rsidR="00CB368A" w:rsidRDefault="00CB368A" w:rsidP="00B2700D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Ginott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Haim.G</w:t>
            </w:r>
            <w:proofErr w:type="spellEnd"/>
            <w:r>
              <w:rPr>
                <w:sz w:val="24"/>
                <w:szCs w:val="24"/>
              </w:rPr>
              <w:t>.: Između roditelja i tinejdžera, Zagreb, Poduzetništvo Jakić, 1996.</w:t>
            </w:r>
          </w:p>
          <w:p w:rsidR="004A7472" w:rsidRDefault="004A7472" w:rsidP="00B2700D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Kocijan-</w:t>
            </w:r>
            <w:proofErr w:type="spellStart"/>
            <w:r>
              <w:rPr>
                <w:sz w:val="24"/>
                <w:szCs w:val="24"/>
              </w:rPr>
              <w:t>Hecigonja</w:t>
            </w:r>
            <w:proofErr w:type="spellEnd"/>
            <w:r>
              <w:rPr>
                <w:sz w:val="24"/>
                <w:szCs w:val="24"/>
              </w:rPr>
              <w:t>, D. i dr.: Hiperaktivno dijete: uznemireni roditelji i odgajatelji, Jastrebarsko, Naklada Slap, 1998.</w:t>
            </w:r>
          </w:p>
          <w:p w:rsidR="008B587D" w:rsidRDefault="008B587D" w:rsidP="00B2700D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Sakoman, S.: Reći ne nije dovoljno: kako odgajati djecu da razborito odlučuju o drogama i alkoholu, Zagreb, </w:t>
            </w:r>
            <w:proofErr w:type="spellStart"/>
            <w:r>
              <w:rPr>
                <w:sz w:val="24"/>
                <w:szCs w:val="24"/>
              </w:rPr>
              <w:t>SysPrint</w:t>
            </w:r>
            <w:proofErr w:type="spellEnd"/>
            <w:r>
              <w:rPr>
                <w:sz w:val="24"/>
                <w:szCs w:val="24"/>
              </w:rPr>
              <w:t>, 1995.</w:t>
            </w:r>
          </w:p>
          <w:p w:rsidR="00F33ACD" w:rsidRPr="00B2700D" w:rsidRDefault="00F33ACD" w:rsidP="00B2700D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Sakoman, S.: Obitelj i prevencija ovisnosti, Zagreb, </w:t>
            </w:r>
            <w:proofErr w:type="spellStart"/>
            <w:r>
              <w:rPr>
                <w:sz w:val="24"/>
                <w:szCs w:val="24"/>
              </w:rPr>
              <w:t>SysPrint</w:t>
            </w:r>
            <w:proofErr w:type="spellEnd"/>
            <w:r>
              <w:rPr>
                <w:sz w:val="24"/>
                <w:szCs w:val="24"/>
              </w:rPr>
              <w:t>, 2002.</w:t>
            </w:r>
          </w:p>
        </w:tc>
        <w:tc>
          <w:tcPr>
            <w:tcW w:w="4253" w:type="dxa"/>
          </w:tcPr>
          <w:p w:rsidR="001179BA" w:rsidRPr="00713A17" w:rsidRDefault="00B2700D" w:rsidP="00B2700D">
            <w:pPr>
              <w:pStyle w:val="Odlomakpopisa"/>
              <w:numPr>
                <w:ilvl w:val="0"/>
                <w:numId w:val="3"/>
              </w:numPr>
              <w:rPr>
                <w:i/>
                <w:sz w:val="24"/>
                <w:szCs w:val="24"/>
              </w:rPr>
            </w:pPr>
            <w:r w:rsidRPr="00713A17">
              <w:rPr>
                <w:i/>
                <w:sz w:val="24"/>
                <w:szCs w:val="24"/>
              </w:rPr>
              <w:lastRenderedPageBreak/>
              <w:t xml:space="preserve"> </w:t>
            </w:r>
            <w:r w:rsidR="00503CFC">
              <w:rPr>
                <w:i/>
                <w:sz w:val="24"/>
                <w:szCs w:val="24"/>
              </w:rPr>
              <w:t xml:space="preserve">Literatura </w:t>
            </w:r>
            <w:r w:rsidRPr="00713A17">
              <w:rPr>
                <w:i/>
                <w:sz w:val="24"/>
                <w:szCs w:val="24"/>
              </w:rPr>
              <w:t>za roditelje</w:t>
            </w:r>
            <w:r w:rsidR="00552767" w:rsidRPr="00713A17">
              <w:rPr>
                <w:i/>
                <w:sz w:val="24"/>
                <w:szCs w:val="24"/>
              </w:rPr>
              <w:t xml:space="preserve"> i odgojitelje</w:t>
            </w:r>
          </w:p>
        </w:tc>
      </w:tr>
      <w:tr w:rsidR="001179BA" w:rsidRPr="001179BA" w:rsidTr="00503CFC">
        <w:tc>
          <w:tcPr>
            <w:tcW w:w="6379" w:type="dxa"/>
          </w:tcPr>
          <w:p w:rsidR="00982C82" w:rsidRDefault="000161CD" w:rsidP="00C341D2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Bićanić</w:t>
            </w:r>
            <w:proofErr w:type="spellEnd"/>
            <w:r>
              <w:rPr>
                <w:sz w:val="24"/>
                <w:szCs w:val="24"/>
              </w:rPr>
              <w:t>, J.: Vježbanje životnih vještina: priručnik za razrednike, Zagreb, Alineja, 2001.</w:t>
            </w:r>
          </w:p>
          <w:p w:rsidR="000161CD" w:rsidRDefault="000161CD" w:rsidP="000161CD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McTavish</w:t>
            </w:r>
            <w:proofErr w:type="spellEnd"/>
            <w:r>
              <w:rPr>
                <w:sz w:val="24"/>
                <w:szCs w:val="24"/>
              </w:rPr>
              <w:t>, S.: Životne vještine za tinejdžere, Zagreb, Kosinj, 2013.</w:t>
            </w:r>
          </w:p>
          <w:p w:rsidR="000161CD" w:rsidRDefault="000161CD" w:rsidP="00C341D2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Matijević, M., </w:t>
            </w:r>
            <w:proofErr w:type="spellStart"/>
            <w:r>
              <w:rPr>
                <w:sz w:val="24"/>
                <w:szCs w:val="24"/>
              </w:rPr>
              <w:t>Radovanović</w:t>
            </w:r>
            <w:proofErr w:type="spellEnd"/>
            <w:r>
              <w:rPr>
                <w:sz w:val="24"/>
                <w:szCs w:val="24"/>
              </w:rPr>
              <w:t>, D.: Nastava usmjerena na učenika, Školske novine, Zagreb, 2011.</w:t>
            </w:r>
          </w:p>
          <w:p w:rsidR="000161CD" w:rsidRDefault="00FD7568" w:rsidP="00C341D2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Rothstein</w:t>
            </w:r>
            <w:proofErr w:type="spellEnd"/>
            <w:r>
              <w:rPr>
                <w:sz w:val="24"/>
                <w:szCs w:val="24"/>
              </w:rPr>
              <w:t>, D., Santana, L.: Napravite samo jednu promjenu: naučite učenike da postavljaju vlastita pitanja, Zagreb, Naklada Kosinj, 2012.</w:t>
            </w:r>
          </w:p>
          <w:p w:rsidR="00097F2B" w:rsidRDefault="00097F2B" w:rsidP="00C341D2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How</w:t>
            </w:r>
            <w:r w:rsidR="005D03DC">
              <w:rPr>
                <w:sz w:val="24"/>
                <w:szCs w:val="24"/>
              </w:rPr>
              <w:t>e</w:t>
            </w:r>
            <w:proofErr w:type="spellEnd"/>
            <w:r w:rsidR="005D03DC">
              <w:rPr>
                <w:sz w:val="24"/>
                <w:szCs w:val="24"/>
              </w:rPr>
              <w:t>, M. J. A.: Psihologija učenja:</w:t>
            </w:r>
            <w:r>
              <w:rPr>
                <w:sz w:val="24"/>
                <w:szCs w:val="24"/>
              </w:rPr>
              <w:t xml:space="preserve"> priručnik za nastavnike</w:t>
            </w:r>
            <w:r w:rsidR="005D03DC">
              <w:rPr>
                <w:sz w:val="24"/>
                <w:szCs w:val="24"/>
              </w:rPr>
              <w:t>, Jastrebarsko, Naklada Slap, 2002.</w:t>
            </w:r>
          </w:p>
          <w:p w:rsidR="00FD7568" w:rsidRDefault="00FD7568" w:rsidP="00C341D2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Ivanek</w:t>
            </w:r>
            <w:proofErr w:type="spellEnd"/>
            <w:r>
              <w:rPr>
                <w:sz w:val="24"/>
                <w:szCs w:val="24"/>
              </w:rPr>
              <w:t>, A.: Kreativni razrednik/razrednica: 40 primjera pedagoških radionica, Profil, Zagreb, 2005.</w:t>
            </w:r>
          </w:p>
          <w:p w:rsidR="00F33ACD" w:rsidRDefault="00F33ACD" w:rsidP="00C341D2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Weltmann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Begun</w:t>
            </w:r>
            <w:proofErr w:type="spellEnd"/>
            <w:r>
              <w:rPr>
                <w:sz w:val="24"/>
                <w:szCs w:val="24"/>
              </w:rPr>
              <w:t xml:space="preserve">, R.: Socijalne vještine za tinejdžere: </w:t>
            </w:r>
          </w:p>
          <w:p w:rsidR="00F33ACD" w:rsidRDefault="00F33ACD" w:rsidP="00F33ACD">
            <w:pPr>
              <w:pStyle w:val="Odlomakpopisa"/>
              <w:ind w:left="5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priručnik s pripremljenim satovima i aktivnostima, Zagreb, Naklada Kosinj, 2007.</w:t>
            </w:r>
          </w:p>
          <w:p w:rsidR="00FD7568" w:rsidRDefault="00FD7568" w:rsidP="00C341D2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Neill</w:t>
            </w:r>
            <w:proofErr w:type="spellEnd"/>
            <w:r>
              <w:rPr>
                <w:sz w:val="24"/>
                <w:szCs w:val="24"/>
              </w:rPr>
              <w:t xml:space="preserve">, S.: Neverbalna komunikacija u razredu, Zagreb, </w:t>
            </w:r>
            <w:proofErr w:type="spellStart"/>
            <w:r>
              <w:rPr>
                <w:sz w:val="24"/>
                <w:szCs w:val="24"/>
              </w:rPr>
              <w:t>Educa</w:t>
            </w:r>
            <w:proofErr w:type="spellEnd"/>
            <w:r>
              <w:rPr>
                <w:sz w:val="24"/>
                <w:szCs w:val="24"/>
              </w:rPr>
              <w:t>, 1994.</w:t>
            </w:r>
          </w:p>
          <w:p w:rsidR="00FD7568" w:rsidRDefault="00FD7568" w:rsidP="00C341D2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Bratanić</w:t>
            </w:r>
            <w:proofErr w:type="spellEnd"/>
            <w:r>
              <w:rPr>
                <w:sz w:val="24"/>
                <w:szCs w:val="24"/>
              </w:rPr>
              <w:t>, M.: Susreti u nastavi, Školska knjiga, Zagreb, 1997.</w:t>
            </w:r>
          </w:p>
          <w:p w:rsidR="00417E6C" w:rsidRDefault="00417E6C" w:rsidP="00C341D2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Nazor, M. i dr.: Izazov je biti učitelj, Split, Liga za borbu protiv narkomanije, 2002.</w:t>
            </w:r>
          </w:p>
          <w:p w:rsidR="007F5E1F" w:rsidRDefault="007F5E1F" w:rsidP="00C341D2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Trankiem</w:t>
            </w:r>
            <w:proofErr w:type="spellEnd"/>
            <w:r>
              <w:rPr>
                <w:sz w:val="24"/>
                <w:szCs w:val="24"/>
              </w:rPr>
              <w:t>, B.: Stres u razredu, Zagreb, Profil, 2009.</w:t>
            </w:r>
          </w:p>
          <w:p w:rsidR="00552767" w:rsidRDefault="00552767" w:rsidP="00C341D2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Rigby</w:t>
            </w:r>
            <w:proofErr w:type="spellEnd"/>
            <w:r>
              <w:rPr>
                <w:sz w:val="24"/>
                <w:szCs w:val="24"/>
              </w:rPr>
              <w:t>, K.: Zlostavljanje u školama i što možemo učiniti, Zagreb, Mosta, 2006.</w:t>
            </w:r>
          </w:p>
          <w:p w:rsidR="00CB368A" w:rsidRDefault="00CB368A" w:rsidP="00C341D2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Coloroso</w:t>
            </w:r>
            <w:proofErr w:type="spellEnd"/>
            <w:r>
              <w:rPr>
                <w:sz w:val="24"/>
                <w:szCs w:val="24"/>
              </w:rPr>
              <w:t>, B.: Nasilnik, žrtva i promatrač: kako roditelji i učitelji mogu pomoći u prekidanju kruga nasilja</w:t>
            </w:r>
            <w:r w:rsidR="00EC477F">
              <w:rPr>
                <w:sz w:val="24"/>
                <w:szCs w:val="24"/>
              </w:rPr>
              <w:t xml:space="preserve">, Zagreb, </w:t>
            </w:r>
            <w:proofErr w:type="spellStart"/>
            <w:r w:rsidR="00EC477F">
              <w:rPr>
                <w:sz w:val="24"/>
                <w:szCs w:val="24"/>
              </w:rPr>
              <w:t>Bios</w:t>
            </w:r>
            <w:proofErr w:type="spellEnd"/>
            <w:r w:rsidR="00EC477F">
              <w:rPr>
                <w:sz w:val="24"/>
                <w:szCs w:val="24"/>
              </w:rPr>
              <w:t>, 2004.</w:t>
            </w:r>
          </w:p>
          <w:p w:rsidR="00150656" w:rsidRDefault="00150656" w:rsidP="00C341D2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Popović, G.: Susreti s učenicima u srednjim školama: priručnik za razrednike, Đakovo, Tempo, 2008.</w:t>
            </w:r>
          </w:p>
          <w:p w:rsidR="00150656" w:rsidRPr="00C341D2" w:rsidRDefault="00150656" w:rsidP="00C341D2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Sadaić</w:t>
            </w:r>
            <w:proofErr w:type="spellEnd"/>
            <w:r>
              <w:rPr>
                <w:sz w:val="24"/>
                <w:szCs w:val="24"/>
              </w:rPr>
              <w:t>, K.: Susreti s roditeljima u srednjim školama: priručnik za razrednike, Đakovo, Tempo, 2007.</w:t>
            </w:r>
          </w:p>
        </w:tc>
        <w:tc>
          <w:tcPr>
            <w:tcW w:w="4253" w:type="dxa"/>
          </w:tcPr>
          <w:p w:rsidR="001179BA" w:rsidRPr="00713A17" w:rsidRDefault="00B0033F" w:rsidP="00667302">
            <w:pPr>
              <w:pStyle w:val="Odlomakpopisa"/>
              <w:numPr>
                <w:ilvl w:val="0"/>
                <w:numId w:val="3"/>
              </w:numPr>
              <w:rPr>
                <w:i/>
                <w:sz w:val="24"/>
                <w:szCs w:val="24"/>
              </w:rPr>
            </w:pPr>
            <w:r w:rsidRPr="00713A17">
              <w:rPr>
                <w:i/>
                <w:sz w:val="24"/>
                <w:szCs w:val="24"/>
              </w:rPr>
              <w:t xml:space="preserve">Literatura </w:t>
            </w:r>
            <w:bookmarkStart w:id="0" w:name="_GoBack"/>
            <w:r w:rsidRPr="00713A17">
              <w:rPr>
                <w:i/>
                <w:sz w:val="24"/>
                <w:szCs w:val="24"/>
              </w:rPr>
              <w:t>z</w:t>
            </w:r>
            <w:bookmarkEnd w:id="0"/>
            <w:r w:rsidRPr="00713A17">
              <w:rPr>
                <w:i/>
                <w:sz w:val="24"/>
                <w:szCs w:val="24"/>
              </w:rPr>
              <w:t>a razrednike</w:t>
            </w:r>
          </w:p>
        </w:tc>
      </w:tr>
      <w:tr w:rsidR="001179BA" w:rsidRPr="001179BA" w:rsidTr="00503CFC">
        <w:tc>
          <w:tcPr>
            <w:tcW w:w="6379" w:type="dxa"/>
          </w:tcPr>
          <w:p w:rsidR="00B0033F" w:rsidRDefault="00B0033F" w:rsidP="00B0033F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Bonton u svakodnevnoj komunikaciji s osobama s invaliditetom, Hrvatski savez udruga tjelesnih invalida, Zagreb, 2002.</w:t>
            </w:r>
          </w:p>
          <w:p w:rsidR="00B0033F" w:rsidRDefault="00B0033F" w:rsidP="00B0033F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Krizmanić, M. : Život s različitima, Zagreb, Profil, 2009.</w:t>
            </w:r>
          </w:p>
          <w:p w:rsidR="00B0033F" w:rsidRDefault="00B0033F" w:rsidP="00B0033F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 različiti – svi jednaki, Europski klub Slavonski</w:t>
            </w:r>
          </w:p>
          <w:p w:rsidR="001179BA" w:rsidRPr="00B24080" w:rsidRDefault="00B0033F" w:rsidP="00B24080">
            <w:pPr>
              <w:pStyle w:val="Odlomakpopisa"/>
              <w:ind w:left="5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Brod, Slavonski brod, 2002.</w:t>
            </w:r>
          </w:p>
        </w:tc>
        <w:tc>
          <w:tcPr>
            <w:tcW w:w="4253" w:type="dxa"/>
          </w:tcPr>
          <w:p w:rsidR="001179BA" w:rsidRPr="000E4EDB" w:rsidRDefault="00B0033F" w:rsidP="00B0033F">
            <w:pPr>
              <w:pStyle w:val="Odlomakpopisa"/>
              <w:numPr>
                <w:ilvl w:val="0"/>
                <w:numId w:val="3"/>
              </w:numPr>
              <w:rPr>
                <w:i/>
                <w:sz w:val="24"/>
                <w:szCs w:val="24"/>
              </w:rPr>
            </w:pPr>
            <w:r w:rsidRPr="000E4EDB">
              <w:rPr>
                <w:i/>
                <w:sz w:val="24"/>
                <w:szCs w:val="24"/>
              </w:rPr>
              <w:t>Odnos prema invalidnim osobama, starijim osobama, različitima…</w:t>
            </w:r>
          </w:p>
        </w:tc>
      </w:tr>
    </w:tbl>
    <w:p w:rsidR="001179BA" w:rsidRPr="001179BA" w:rsidRDefault="001179BA" w:rsidP="001179BA"/>
    <w:sectPr w:rsidR="001179BA" w:rsidRPr="00117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16AD"/>
    <w:multiLevelType w:val="hybridMultilevel"/>
    <w:tmpl w:val="FB209496"/>
    <w:lvl w:ilvl="0" w:tplc="F83A7E70">
      <w:start w:val="3"/>
      <w:numFmt w:val="bullet"/>
      <w:lvlText w:val="-"/>
      <w:lvlJc w:val="left"/>
      <w:pPr>
        <w:ind w:left="5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>
    <w:nsid w:val="331F6DCE"/>
    <w:multiLevelType w:val="hybridMultilevel"/>
    <w:tmpl w:val="93D84764"/>
    <w:lvl w:ilvl="0" w:tplc="AF18B11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373C26D8"/>
    <w:multiLevelType w:val="hybridMultilevel"/>
    <w:tmpl w:val="AB485F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43"/>
    <w:rsid w:val="000161CD"/>
    <w:rsid w:val="00097F2B"/>
    <w:rsid w:val="000E4EDB"/>
    <w:rsid w:val="001179BA"/>
    <w:rsid w:val="00150656"/>
    <w:rsid w:val="002751DE"/>
    <w:rsid w:val="00417E6C"/>
    <w:rsid w:val="004A13AB"/>
    <w:rsid w:val="004A7472"/>
    <w:rsid w:val="004E68F3"/>
    <w:rsid w:val="004F3D55"/>
    <w:rsid w:val="00503CFC"/>
    <w:rsid w:val="00542ED0"/>
    <w:rsid w:val="00552767"/>
    <w:rsid w:val="005856F2"/>
    <w:rsid w:val="00594A12"/>
    <w:rsid w:val="00595D85"/>
    <w:rsid w:val="005B36B7"/>
    <w:rsid w:val="005D03DC"/>
    <w:rsid w:val="00607B95"/>
    <w:rsid w:val="00607FC9"/>
    <w:rsid w:val="00667302"/>
    <w:rsid w:val="00713A17"/>
    <w:rsid w:val="007172A4"/>
    <w:rsid w:val="00745016"/>
    <w:rsid w:val="00784F54"/>
    <w:rsid w:val="007F5E1F"/>
    <w:rsid w:val="0089059E"/>
    <w:rsid w:val="00893D7F"/>
    <w:rsid w:val="008B587D"/>
    <w:rsid w:val="008C436F"/>
    <w:rsid w:val="008E2D91"/>
    <w:rsid w:val="0097455C"/>
    <w:rsid w:val="00982C82"/>
    <w:rsid w:val="009944B6"/>
    <w:rsid w:val="00AA43E7"/>
    <w:rsid w:val="00AE7C98"/>
    <w:rsid w:val="00B0033F"/>
    <w:rsid w:val="00B24080"/>
    <w:rsid w:val="00B2700D"/>
    <w:rsid w:val="00B4307A"/>
    <w:rsid w:val="00BE2816"/>
    <w:rsid w:val="00C341D2"/>
    <w:rsid w:val="00CB368A"/>
    <w:rsid w:val="00CF5943"/>
    <w:rsid w:val="00D47491"/>
    <w:rsid w:val="00EB3C97"/>
    <w:rsid w:val="00EC477F"/>
    <w:rsid w:val="00F33ACD"/>
    <w:rsid w:val="00FD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7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17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7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17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mm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20</cp:revision>
  <dcterms:created xsi:type="dcterms:W3CDTF">2014-10-16T08:58:00Z</dcterms:created>
  <dcterms:modified xsi:type="dcterms:W3CDTF">2014-10-24T14:38:00Z</dcterms:modified>
</cp:coreProperties>
</file>