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5A" w:rsidRDefault="002C6444" w:rsidP="002C6444">
      <w:pPr>
        <w:tabs>
          <w:tab w:val="left" w:pos="3930"/>
        </w:tabs>
        <w:rPr>
          <w:b/>
        </w:rPr>
      </w:pPr>
      <w:r>
        <w:rPr>
          <w:b/>
        </w:rPr>
        <w:tab/>
      </w:r>
    </w:p>
    <w:p w:rsidR="00851F5A" w:rsidRDefault="00142819" w:rsidP="00851F5A">
      <w:pPr>
        <w:jc w:val="center"/>
        <w:rPr>
          <w:b/>
        </w:rPr>
      </w:pPr>
      <w:r>
        <w:rPr>
          <w:b/>
        </w:rPr>
        <w:t>O D L U K E</w:t>
      </w:r>
    </w:p>
    <w:p w:rsidR="00851F5A" w:rsidRDefault="00D21AA2" w:rsidP="00851F5A">
      <w:pPr>
        <w:jc w:val="center"/>
        <w:rPr>
          <w:b/>
        </w:rPr>
      </w:pPr>
      <w:r>
        <w:rPr>
          <w:b/>
        </w:rPr>
        <w:t xml:space="preserve">sa </w:t>
      </w:r>
      <w:r w:rsidR="002D58BE">
        <w:rPr>
          <w:b/>
        </w:rPr>
        <w:t>3</w:t>
      </w:r>
      <w:r w:rsidR="00851F5A">
        <w:rPr>
          <w:b/>
        </w:rPr>
        <w:t xml:space="preserve">. sjednice Školskog odbora IV. gimnazije Marko </w:t>
      </w:r>
      <w:r w:rsidR="006D41D2">
        <w:rPr>
          <w:b/>
        </w:rPr>
        <w:t>Marulić, Split</w:t>
      </w:r>
      <w:r>
        <w:rPr>
          <w:b/>
        </w:rPr>
        <w:t xml:space="preserve"> održane dana 06. listopada 2021</w:t>
      </w:r>
      <w:r w:rsidR="002D58BE">
        <w:rPr>
          <w:b/>
        </w:rPr>
        <w:t>.</w:t>
      </w:r>
      <w:r w:rsidR="00142819">
        <w:rPr>
          <w:b/>
        </w:rPr>
        <w:t xml:space="preserve"> </w:t>
      </w:r>
    </w:p>
    <w:p w:rsidR="00851F5A" w:rsidRDefault="00851F5A" w:rsidP="00851F5A">
      <w:pPr>
        <w:jc w:val="center"/>
        <w:rPr>
          <w:b/>
        </w:rPr>
      </w:pPr>
    </w:p>
    <w:p w:rsidR="00851F5A" w:rsidRDefault="00851F5A" w:rsidP="00851F5A">
      <w:pPr>
        <w:jc w:val="center"/>
        <w:rPr>
          <w:b/>
        </w:rPr>
      </w:pPr>
    </w:p>
    <w:p w:rsidR="00851F5A" w:rsidRDefault="00851F5A" w:rsidP="00851F5A"/>
    <w:p w:rsidR="00851F5A" w:rsidRDefault="00851F5A" w:rsidP="00851F5A">
      <w:r>
        <w:rPr>
          <w:b/>
        </w:rPr>
        <w:t>AD 1.)</w:t>
      </w:r>
      <w:r>
        <w:t xml:space="preserve"> Na Zapisn</w:t>
      </w:r>
      <w:r w:rsidR="00FE238A">
        <w:t>ik sa</w:t>
      </w:r>
      <w:r w:rsidR="0078220E">
        <w:t xml:space="preserve"> </w:t>
      </w:r>
      <w:r w:rsidR="00547F4C">
        <w:t>2</w:t>
      </w:r>
      <w:r>
        <w:t>. sjednice Školskog odbora</w:t>
      </w:r>
      <w:r w:rsidR="0078220E">
        <w:t xml:space="preserve"> od 10. lipnja 2021.</w:t>
      </w:r>
      <w:r>
        <w:t xml:space="preserve"> nitko nema primjedbi</w:t>
      </w:r>
      <w:r w:rsidR="00547F4C">
        <w:t xml:space="preserve"> ni dopuna</w:t>
      </w:r>
      <w:r>
        <w:t xml:space="preserve"> te se isti usvaja. </w:t>
      </w:r>
    </w:p>
    <w:p w:rsidR="004B5CCC" w:rsidRDefault="004B5CCC" w:rsidP="00851F5A"/>
    <w:p w:rsidR="00851F5A" w:rsidRDefault="00851F5A" w:rsidP="00142819">
      <w:r w:rsidRPr="008A79D8">
        <w:rPr>
          <w:b/>
        </w:rPr>
        <w:t xml:space="preserve">AD </w:t>
      </w:r>
      <w:r w:rsidR="00A61B4A">
        <w:rPr>
          <w:b/>
        </w:rPr>
        <w:t>2</w:t>
      </w:r>
      <w:r>
        <w:rPr>
          <w:b/>
        </w:rPr>
        <w:t xml:space="preserve">.) </w:t>
      </w:r>
    </w:p>
    <w:p w:rsidR="00851F5A" w:rsidRDefault="00851F5A" w:rsidP="00851F5A">
      <w:pPr>
        <w:jc w:val="center"/>
        <w:rPr>
          <w:b/>
        </w:rPr>
      </w:pPr>
      <w:r w:rsidRPr="005823FD">
        <w:rPr>
          <w:b/>
        </w:rPr>
        <w:t>O D L U K U  br. 1.</w:t>
      </w:r>
    </w:p>
    <w:p w:rsidR="00851F5A" w:rsidRDefault="00851F5A" w:rsidP="00851F5A">
      <w:pPr>
        <w:jc w:val="center"/>
        <w:rPr>
          <w:b/>
        </w:rPr>
      </w:pPr>
    </w:p>
    <w:p w:rsidR="00851F5A" w:rsidRDefault="00851F5A" w:rsidP="00851F5A">
      <w:pPr>
        <w:tabs>
          <w:tab w:val="left" w:pos="240"/>
        </w:tabs>
      </w:pPr>
      <w:r>
        <w:rPr>
          <w:b/>
        </w:rPr>
        <w:t>1</w:t>
      </w:r>
      <w:r w:rsidRPr="005E0B73">
        <w:t>. Donosi se (usvaja se) Godišnji plan i program rada IV. gimnazije Marko Maru</w:t>
      </w:r>
      <w:r w:rsidR="00C05196">
        <w:t xml:space="preserve">lić </w:t>
      </w:r>
      <w:r w:rsidR="003F2067">
        <w:t>Split za školsku godinu 2021/22</w:t>
      </w:r>
      <w:r w:rsidRPr="005E0B73">
        <w:t>. na prijedlog ravnateljice škole.</w:t>
      </w:r>
    </w:p>
    <w:p w:rsidR="00851F5A" w:rsidRDefault="00851F5A" w:rsidP="00851F5A">
      <w:pPr>
        <w:tabs>
          <w:tab w:val="left" w:pos="240"/>
        </w:tabs>
      </w:pPr>
    </w:p>
    <w:p w:rsidR="00851F5A" w:rsidRDefault="002305C9" w:rsidP="00142819">
      <w:r>
        <w:rPr>
          <w:b/>
        </w:rPr>
        <w:t>AD 3</w:t>
      </w:r>
      <w:r w:rsidR="003D6124">
        <w:rPr>
          <w:b/>
        </w:rPr>
        <w:t>.</w:t>
      </w:r>
      <w:r w:rsidR="00851F5A" w:rsidRPr="00C44B0F">
        <w:rPr>
          <w:b/>
        </w:rPr>
        <w:t>)</w:t>
      </w:r>
      <w:r w:rsidR="00851F5A">
        <w:t xml:space="preserve"> </w:t>
      </w:r>
    </w:p>
    <w:p w:rsidR="00851F5A" w:rsidRDefault="00851F5A" w:rsidP="00851F5A">
      <w:pPr>
        <w:jc w:val="center"/>
        <w:rPr>
          <w:b/>
        </w:rPr>
      </w:pPr>
      <w:r w:rsidRPr="005D362E">
        <w:rPr>
          <w:b/>
        </w:rPr>
        <w:t>O D L U K U</w:t>
      </w:r>
      <w:r>
        <w:rPr>
          <w:b/>
        </w:rPr>
        <w:t xml:space="preserve">  br. 2.  </w:t>
      </w:r>
    </w:p>
    <w:p w:rsidR="00851F5A" w:rsidRDefault="00851F5A" w:rsidP="00851F5A">
      <w:pPr>
        <w:jc w:val="center"/>
        <w:rPr>
          <w:b/>
        </w:rPr>
      </w:pPr>
      <w:r>
        <w:rPr>
          <w:b/>
        </w:rPr>
        <w:t xml:space="preserve"> </w:t>
      </w:r>
    </w:p>
    <w:p w:rsidR="00851F5A" w:rsidRDefault="00851F5A" w:rsidP="00851F5A">
      <w:r>
        <w:rPr>
          <w:b/>
        </w:rPr>
        <w:t xml:space="preserve">1. </w:t>
      </w:r>
      <w:r w:rsidRPr="00CB602A">
        <w:t>Donosi se (usvaja se) Školski kurikulum IV. gimnazije Marko Marul</w:t>
      </w:r>
      <w:r w:rsidR="002305C9">
        <w:t>ić Split, za školsku godinu 2021./22</w:t>
      </w:r>
      <w:r w:rsidRPr="00CB602A">
        <w:t xml:space="preserve">. </w:t>
      </w:r>
      <w:r>
        <w:t>n</w:t>
      </w:r>
      <w:r w:rsidRPr="00CB602A">
        <w:t>a</w:t>
      </w:r>
      <w:r>
        <w:t xml:space="preserve"> prijedlog ravnateljice.</w:t>
      </w:r>
    </w:p>
    <w:p w:rsidR="00851F5A" w:rsidRDefault="00851F5A" w:rsidP="00851F5A"/>
    <w:p w:rsidR="00142819" w:rsidRDefault="00851F5A" w:rsidP="00142819">
      <w:r w:rsidRPr="00705252">
        <w:rPr>
          <w:b/>
        </w:rPr>
        <w:t xml:space="preserve">AD </w:t>
      </w:r>
      <w:r w:rsidR="008231A3">
        <w:rPr>
          <w:b/>
        </w:rPr>
        <w:t>4</w:t>
      </w:r>
      <w:r w:rsidRPr="00705252">
        <w:rPr>
          <w:b/>
        </w:rPr>
        <w:t xml:space="preserve">.) </w:t>
      </w:r>
    </w:p>
    <w:p w:rsidR="00BF29E5" w:rsidRDefault="00BF29E5" w:rsidP="00BF29E5">
      <w:pPr>
        <w:jc w:val="center"/>
        <w:rPr>
          <w:b/>
        </w:rPr>
      </w:pPr>
      <w:r w:rsidRPr="00BF29E5">
        <w:rPr>
          <w:b/>
        </w:rPr>
        <w:t>O D L U K U br. 3.</w:t>
      </w:r>
    </w:p>
    <w:p w:rsidR="00BF29E5" w:rsidRDefault="00BF29E5" w:rsidP="00BF29E5">
      <w:pPr>
        <w:jc w:val="center"/>
        <w:rPr>
          <w:b/>
        </w:rPr>
      </w:pPr>
    </w:p>
    <w:p w:rsidR="00BF29E5" w:rsidRDefault="00BF29E5" w:rsidP="00BF29E5">
      <w:r w:rsidRPr="00CB4336">
        <w:t>Utvrđuje se prijedlog Izmjena i dopuna Statuta IV. gimnazije Marko Marulić Split kako</w:t>
      </w:r>
      <w:r w:rsidR="00CB4336">
        <w:t xml:space="preserve"> </w:t>
      </w:r>
      <w:r w:rsidRPr="00CB4336">
        <w:t>je predložila ravnateljica Škole.</w:t>
      </w:r>
    </w:p>
    <w:p w:rsidR="00CB4336" w:rsidRDefault="00CB4336" w:rsidP="00BF29E5"/>
    <w:p w:rsidR="00CB4336" w:rsidRPr="00CB4336" w:rsidRDefault="00CB4336" w:rsidP="00BF29E5">
      <w:r>
        <w:t>Prijedlog Izmjena i dopuna Statuta Škole dostavit će se Osnivaču radi dobivanja suglasnosti.</w:t>
      </w:r>
    </w:p>
    <w:p w:rsidR="00B359FB" w:rsidRDefault="00B359FB" w:rsidP="00BF29E5"/>
    <w:p w:rsidR="00142819" w:rsidRPr="00CB4336" w:rsidRDefault="00142819" w:rsidP="00BF29E5"/>
    <w:p w:rsidR="00627560" w:rsidRDefault="00961BBC" w:rsidP="00961BBC">
      <w:pPr>
        <w:rPr>
          <w:b/>
        </w:rPr>
      </w:pPr>
      <w:r>
        <w:rPr>
          <w:b/>
        </w:rPr>
        <w:t>AD 5</w:t>
      </w:r>
      <w:r w:rsidR="00B359FB" w:rsidRPr="00B359FB">
        <w:rPr>
          <w:b/>
        </w:rPr>
        <w:t>.)</w:t>
      </w:r>
      <w:r w:rsidR="00B359FB">
        <w:rPr>
          <w:b/>
        </w:rPr>
        <w:t xml:space="preserve"> </w:t>
      </w:r>
    </w:p>
    <w:p w:rsidR="00627560" w:rsidRDefault="00627560" w:rsidP="00627560">
      <w:pPr>
        <w:jc w:val="center"/>
        <w:rPr>
          <w:b/>
        </w:rPr>
      </w:pPr>
      <w:r>
        <w:rPr>
          <w:b/>
        </w:rPr>
        <w:t>O D L U K U br. 4.</w:t>
      </w:r>
    </w:p>
    <w:p w:rsidR="00627560" w:rsidRDefault="00627560" w:rsidP="00627560">
      <w:pPr>
        <w:jc w:val="center"/>
        <w:rPr>
          <w:b/>
        </w:rPr>
      </w:pPr>
    </w:p>
    <w:p w:rsidR="00627560" w:rsidRPr="00627560" w:rsidRDefault="00627560" w:rsidP="00627560">
      <w:r w:rsidRPr="00627560">
        <w:t>Donosi se (usvaja se) polugodišnji obračun škole za 2021. godinu.</w:t>
      </w:r>
    </w:p>
    <w:p w:rsidR="00A4019F" w:rsidRDefault="00C63D83" w:rsidP="00A4019F">
      <w:pPr>
        <w:jc w:val="both"/>
        <w:rPr>
          <w:b/>
        </w:rPr>
      </w:pPr>
      <w:r>
        <w:rPr>
          <w:b/>
        </w:rPr>
        <w:t>AD</w:t>
      </w:r>
      <w:r w:rsidR="00A4019F">
        <w:rPr>
          <w:b/>
        </w:rPr>
        <w:t xml:space="preserve"> 6.) </w:t>
      </w:r>
    </w:p>
    <w:p w:rsidR="00A4019F" w:rsidRDefault="00A4019F" w:rsidP="00A4019F">
      <w:pPr>
        <w:jc w:val="center"/>
        <w:rPr>
          <w:b/>
        </w:rPr>
      </w:pPr>
      <w:r>
        <w:rPr>
          <w:b/>
        </w:rPr>
        <w:t>O D L U K U br. 5.</w:t>
      </w:r>
    </w:p>
    <w:p w:rsidR="00D175F0" w:rsidRDefault="00D175F0" w:rsidP="00A4019F">
      <w:pPr>
        <w:jc w:val="center"/>
        <w:rPr>
          <w:b/>
        </w:rPr>
      </w:pPr>
    </w:p>
    <w:p w:rsidR="00D175F0" w:rsidRPr="00D175F0" w:rsidRDefault="00D175F0" w:rsidP="00D175F0">
      <w:pPr>
        <w:jc w:val="both"/>
      </w:pPr>
      <w:r w:rsidRPr="00D175F0">
        <w:t>Donosi se (usvaja se) financijski plan IV. gimnazije Marko Marulić Split za 2022. godinu i projekcija financijskog plana za 2022.-2023. godinu.</w:t>
      </w:r>
    </w:p>
    <w:p w:rsidR="00A4019F" w:rsidRDefault="00A4019F" w:rsidP="00D175F0">
      <w:pPr>
        <w:jc w:val="both"/>
      </w:pPr>
      <w:r w:rsidRPr="00D175F0">
        <w:t xml:space="preserve"> </w:t>
      </w:r>
      <w:r w:rsidR="00D175F0">
        <w:t>Donose se (usvajaju se) bilješke financijskog plana za 2022. godinu.</w:t>
      </w:r>
    </w:p>
    <w:p w:rsidR="00F47B59" w:rsidRDefault="00F47B59" w:rsidP="00D175F0">
      <w:pPr>
        <w:jc w:val="both"/>
      </w:pPr>
      <w:bookmarkStart w:id="0" w:name="_GoBack"/>
      <w:bookmarkEnd w:id="0"/>
    </w:p>
    <w:p w:rsidR="00E961C1" w:rsidRDefault="00827131" w:rsidP="00142819">
      <w:pPr>
        <w:jc w:val="both"/>
      </w:pPr>
      <w:r w:rsidRPr="00827131">
        <w:rPr>
          <w:b/>
        </w:rPr>
        <w:t>AD 7.)</w:t>
      </w:r>
      <w:r>
        <w:rPr>
          <w:b/>
        </w:rPr>
        <w:t xml:space="preserve"> </w:t>
      </w:r>
    </w:p>
    <w:p w:rsidR="00E961C1" w:rsidRDefault="00E961C1" w:rsidP="00E961C1">
      <w:pPr>
        <w:jc w:val="center"/>
        <w:rPr>
          <w:b/>
        </w:rPr>
      </w:pPr>
      <w:r w:rsidRPr="00E961C1">
        <w:rPr>
          <w:b/>
        </w:rPr>
        <w:t>O D L U K U  br. 6.</w:t>
      </w:r>
    </w:p>
    <w:p w:rsidR="00935494" w:rsidRDefault="00935494" w:rsidP="00E961C1">
      <w:pPr>
        <w:jc w:val="center"/>
        <w:rPr>
          <w:b/>
        </w:rPr>
      </w:pPr>
    </w:p>
    <w:p w:rsidR="00935494" w:rsidRDefault="00935494" w:rsidP="00935494">
      <w:r w:rsidRPr="00935494">
        <w:t>Daje se suglasnost ravnateljici Škole da sklopi Ugovor o donaciji skulpture „Judita“ povodom obilježavanja 500 godina od tiskanja djela Judita Marka Marulića</w:t>
      </w:r>
      <w:r>
        <w:t xml:space="preserve">. Ugovor će sklopiti s donatorom Udruga Hrvatsko zajedništvo, Vale </w:t>
      </w:r>
      <w:proofErr w:type="spellStart"/>
      <w:r>
        <w:t>Vouka</w:t>
      </w:r>
      <w:proofErr w:type="spellEnd"/>
      <w:r>
        <w:t xml:space="preserve"> 7, 10 000 Zagreb , OIB: 66891028479 koju zastupa predsjednik udruge Nedjeljko Matić.</w:t>
      </w:r>
    </w:p>
    <w:p w:rsidR="00935494" w:rsidRDefault="000261A2" w:rsidP="00935494">
      <w:r>
        <w:t>Skulptur</w:t>
      </w:r>
      <w:r w:rsidR="00935494">
        <w:t xml:space="preserve">a će se postaviti u dvorištu školske zgrade. </w:t>
      </w:r>
    </w:p>
    <w:p w:rsidR="00CF7881" w:rsidRDefault="00CF7881" w:rsidP="00935494"/>
    <w:p w:rsidR="00CF7881" w:rsidRDefault="00CF7881" w:rsidP="00935494">
      <w:r>
        <w:t>Prijedlog Ugovora o donaciji prilaže se uz ovaj Zapisnik i njegov je sastavni dio.</w:t>
      </w:r>
    </w:p>
    <w:p w:rsidR="00696BF0" w:rsidRDefault="00696BF0" w:rsidP="00935494"/>
    <w:p w:rsidR="00BB4579" w:rsidRDefault="00696BF0" w:rsidP="00851F5A">
      <w:r w:rsidRPr="00696BF0">
        <w:rPr>
          <w:b/>
        </w:rPr>
        <w:t>AD 8.)</w:t>
      </w:r>
      <w:r>
        <w:rPr>
          <w:b/>
        </w:rPr>
        <w:t xml:space="preserve"> </w:t>
      </w:r>
      <w:r w:rsidRPr="00696BF0">
        <w:t>Ravnateljica je izvijes</w:t>
      </w:r>
      <w:r w:rsidR="008537F7">
        <w:t xml:space="preserve">tila Školski odbor o </w:t>
      </w:r>
      <w:proofErr w:type="spellStart"/>
      <w:r w:rsidR="008537F7">
        <w:t>Nacionaslnoj</w:t>
      </w:r>
      <w:proofErr w:type="spellEnd"/>
      <w:r w:rsidR="008537F7">
        <w:t xml:space="preserve"> strategiji za provedbu školske sheme voća i povrća te mlijeka i mliječnih proizvoda.</w:t>
      </w:r>
      <w:r w:rsidRPr="00696BF0">
        <w:t xml:space="preserve"> Škola</w:t>
      </w:r>
      <w:r w:rsidR="008537F7">
        <w:t xml:space="preserve"> će</w:t>
      </w:r>
      <w:r w:rsidRPr="00696BF0">
        <w:t xml:space="preserve"> d</w:t>
      </w:r>
      <w:r w:rsidR="008537F7">
        <w:t xml:space="preserve">obivati prirodne voćne sokove za učenike jer nemamo uvjete za ostalo. </w:t>
      </w:r>
    </w:p>
    <w:p w:rsidR="005904D6" w:rsidRDefault="005904D6" w:rsidP="00851F5A"/>
    <w:p w:rsidR="005904D6" w:rsidRDefault="005904D6" w:rsidP="00142819">
      <w:pPr>
        <w:jc w:val="center"/>
      </w:pPr>
    </w:p>
    <w:p w:rsidR="00851F5A" w:rsidRDefault="00851F5A" w:rsidP="00142819">
      <w:pPr>
        <w:jc w:val="center"/>
      </w:pPr>
      <w:r>
        <w:t>PREDSJEDNIK ŠKOLSKOG ODBORA:</w:t>
      </w:r>
      <w:r w:rsidR="00142819">
        <w:t xml:space="preserve">                     </w:t>
      </w:r>
      <w:r>
        <w:t xml:space="preserve">                                                                </w:t>
      </w:r>
      <w:r w:rsidR="00142819">
        <w:t xml:space="preserve">                           </w:t>
      </w:r>
      <w:r w:rsidR="00827131">
        <w:t>Nikola Milanović</w:t>
      </w:r>
      <w:r>
        <w:t>, prof.</w:t>
      </w:r>
    </w:p>
    <w:p w:rsidR="00851F5A" w:rsidRDefault="00851F5A" w:rsidP="00142819">
      <w:pPr>
        <w:jc w:val="center"/>
      </w:pPr>
    </w:p>
    <w:p w:rsidR="00851F5A" w:rsidRDefault="00851F5A" w:rsidP="00851F5A"/>
    <w:sectPr w:rsidR="00851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6BF"/>
    <w:multiLevelType w:val="hybridMultilevel"/>
    <w:tmpl w:val="2982D468"/>
    <w:lvl w:ilvl="0" w:tplc="E2BCE0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20407DE6"/>
    <w:multiLevelType w:val="hybridMultilevel"/>
    <w:tmpl w:val="A0E63D10"/>
    <w:lvl w:ilvl="0" w:tplc="03982818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5A"/>
    <w:rsid w:val="0001222C"/>
    <w:rsid w:val="0001464F"/>
    <w:rsid w:val="000261A2"/>
    <w:rsid w:val="000A3606"/>
    <w:rsid w:val="000C05AC"/>
    <w:rsid w:val="000C554B"/>
    <w:rsid w:val="000D4751"/>
    <w:rsid w:val="000E018E"/>
    <w:rsid w:val="000E067E"/>
    <w:rsid w:val="000E6B58"/>
    <w:rsid w:val="00142819"/>
    <w:rsid w:val="0015078B"/>
    <w:rsid w:val="001A6C86"/>
    <w:rsid w:val="001D37F1"/>
    <w:rsid w:val="00214469"/>
    <w:rsid w:val="002305C9"/>
    <w:rsid w:val="00270628"/>
    <w:rsid w:val="00272191"/>
    <w:rsid w:val="002769B3"/>
    <w:rsid w:val="002C55C9"/>
    <w:rsid w:val="002C6444"/>
    <w:rsid w:val="002D58BE"/>
    <w:rsid w:val="002E2584"/>
    <w:rsid w:val="00310AA8"/>
    <w:rsid w:val="0032214F"/>
    <w:rsid w:val="00336ECC"/>
    <w:rsid w:val="0036188D"/>
    <w:rsid w:val="00364AA5"/>
    <w:rsid w:val="00372B0C"/>
    <w:rsid w:val="003B7120"/>
    <w:rsid w:val="003D6124"/>
    <w:rsid w:val="003E51FC"/>
    <w:rsid w:val="003F2067"/>
    <w:rsid w:val="00453E49"/>
    <w:rsid w:val="00454550"/>
    <w:rsid w:val="004640AF"/>
    <w:rsid w:val="004824F5"/>
    <w:rsid w:val="004B5CCC"/>
    <w:rsid w:val="004D7534"/>
    <w:rsid w:val="0050641E"/>
    <w:rsid w:val="00511B98"/>
    <w:rsid w:val="00547F4C"/>
    <w:rsid w:val="005904D6"/>
    <w:rsid w:val="006060FD"/>
    <w:rsid w:val="00627560"/>
    <w:rsid w:val="00673EFA"/>
    <w:rsid w:val="0069200C"/>
    <w:rsid w:val="00696BF0"/>
    <w:rsid w:val="006D41D2"/>
    <w:rsid w:val="006E300E"/>
    <w:rsid w:val="00712CC8"/>
    <w:rsid w:val="007165AD"/>
    <w:rsid w:val="007269F3"/>
    <w:rsid w:val="00736E27"/>
    <w:rsid w:val="00766533"/>
    <w:rsid w:val="00766FEA"/>
    <w:rsid w:val="00773331"/>
    <w:rsid w:val="0078220E"/>
    <w:rsid w:val="008231A3"/>
    <w:rsid w:val="00827131"/>
    <w:rsid w:val="00851F5A"/>
    <w:rsid w:val="008537F7"/>
    <w:rsid w:val="009224F2"/>
    <w:rsid w:val="00923814"/>
    <w:rsid w:val="00930FCF"/>
    <w:rsid w:val="00935494"/>
    <w:rsid w:val="00961BBC"/>
    <w:rsid w:val="009972D9"/>
    <w:rsid w:val="009A2D06"/>
    <w:rsid w:val="009C77E7"/>
    <w:rsid w:val="00A4019F"/>
    <w:rsid w:val="00A576CC"/>
    <w:rsid w:val="00A61B4A"/>
    <w:rsid w:val="00AA2581"/>
    <w:rsid w:val="00AC7A6A"/>
    <w:rsid w:val="00AD78C1"/>
    <w:rsid w:val="00AE0E04"/>
    <w:rsid w:val="00AF0536"/>
    <w:rsid w:val="00B00FDE"/>
    <w:rsid w:val="00B26BB3"/>
    <w:rsid w:val="00B359FB"/>
    <w:rsid w:val="00B62184"/>
    <w:rsid w:val="00BB4579"/>
    <w:rsid w:val="00BF29E5"/>
    <w:rsid w:val="00C05196"/>
    <w:rsid w:val="00C63D83"/>
    <w:rsid w:val="00C67A09"/>
    <w:rsid w:val="00C80324"/>
    <w:rsid w:val="00C90D4F"/>
    <w:rsid w:val="00CB4336"/>
    <w:rsid w:val="00CD330F"/>
    <w:rsid w:val="00CE2083"/>
    <w:rsid w:val="00CF7881"/>
    <w:rsid w:val="00D05BA7"/>
    <w:rsid w:val="00D175F0"/>
    <w:rsid w:val="00D21AA2"/>
    <w:rsid w:val="00DE4890"/>
    <w:rsid w:val="00DE4A22"/>
    <w:rsid w:val="00E216CB"/>
    <w:rsid w:val="00E27FDD"/>
    <w:rsid w:val="00E461F2"/>
    <w:rsid w:val="00E961C1"/>
    <w:rsid w:val="00F027C8"/>
    <w:rsid w:val="00F04F47"/>
    <w:rsid w:val="00F44416"/>
    <w:rsid w:val="00F47B59"/>
    <w:rsid w:val="00F722AB"/>
    <w:rsid w:val="00F75CF8"/>
    <w:rsid w:val="00F84C61"/>
    <w:rsid w:val="00FB0B6E"/>
    <w:rsid w:val="00FE238A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56F4"/>
  <w15:docId w15:val="{1DADDB9C-E703-42D2-9F7C-CF48CD51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851F5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22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2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Korisnik</cp:lastModifiedBy>
  <cp:revision>4</cp:revision>
  <cp:lastPrinted>2021-10-11T13:59:00Z</cp:lastPrinted>
  <dcterms:created xsi:type="dcterms:W3CDTF">2021-12-03T08:22:00Z</dcterms:created>
  <dcterms:modified xsi:type="dcterms:W3CDTF">2021-12-03T09:18:00Z</dcterms:modified>
</cp:coreProperties>
</file>