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78" w:rsidRDefault="00C61678">
      <w:pPr>
        <w:rPr>
          <w:b/>
        </w:rPr>
      </w:pPr>
    </w:p>
    <w:p w:rsidR="00C34CB1" w:rsidRDefault="00C34CB1"/>
    <w:p w:rsidR="006710C9" w:rsidRDefault="002745A9" w:rsidP="002745A9">
      <w:pPr>
        <w:jc w:val="center"/>
        <w:rPr>
          <w:b/>
        </w:rPr>
      </w:pPr>
      <w:r>
        <w:rPr>
          <w:b/>
        </w:rPr>
        <w:t>O D L U K E</w:t>
      </w:r>
    </w:p>
    <w:p w:rsidR="005502BE" w:rsidRDefault="005502BE" w:rsidP="006710C9">
      <w:pPr>
        <w:jc w:val="center"/>
        <w:rPr>
          <w:b/>
        </w:rPr>
      </w:pPr>
    </w:p>
    <w:p w:rsidR="006710C9" w:rsidRDefault="00BF4E61" w:rsidP="006710C9">
      <w:pPr>
        <w:jc w:val="center"/>
        <w:rPr>
          <w:b/>
        </w:rPr>
      </w:pPr>
      <w:r>
        <w:rPr>
          <w:b/>
        </w:rPr>
        <w:t>s</w:t>
      </w:r>
      <w:r w:rsidR="00C13AEA">
        <w:rPr>
          <w:b/>
        </w:rPr>
        <w:t xml:space="preserve">a </w:t>
      </w:r>
      <w:r w:rsidR="00B06966">
        <w:rPr>
          <w:b/>
        </w:rPr>
        <w:t>2</w:t>
      </w:r>
      <w:r w:rsidR="0098082A">
        <w:rPr>
          <w:b/>
        </w:rPr>
        <w:t>.</w:t>
      </w:r>
      <w:r w:rsidR="00B06966">
        <w:rPr>
          <w:b/>
        </w:rPr>
        <w:t xml:space="preserve"> (elektronske)</w:t>
      </w:r>
      <w:r w:rsidR="00AE24E3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C13AEA">
        <w:rPr>
          <w:b/>
        </w:rPr>
        <w:t xml:space="preserve">plit održane dana </w:t>
      </w:r>
      <w:r w:rsidR="00362B9F">
        <w:rPr>
          <w:b/>
        </w:rPr>
        <w:t>10</w:t>
      </w:r>
      <w:r w:rsidR="00C13AEA">
        <w:rPr>
          <w:b/>
        </w:rPr>
        <w:t xml:space="preserve">. </w:t>
      </w:r>
      <w:r w:rsidR="00B06966">
        <w:rPr>
          <w:b/>
        </w:rPr>
        <w:t>lipnja 2021.</w:t>
      </w:r>
      <w:r w:rsidR="0013150E">
        <w:rPr>
          <w:b/>
        </w:rPr>
        <w:t xml:space="preserve"> (četvrtak)</w:t>
      </w:r>
      <w:r w:rsidR="00BF2520">
        <w:rPr>
          <w:b/>
        </w:rPr>
        <w:t xml:space="preserve"> </w:t>
      </w:r>
      <w:r w:rsidR="00362B9F">
        <w:rPr>
          <w:b/>
        </w:rPr>
        <w:t>u</w:t>
      </w:r>
      <w:r w:rsidR="00B06966">
        <w:rPr>
          <w:b/>
        </w:rPr>
        <w:t xml:space="preserve"> vremenu od 11:00 do 15:00 sati</w:t>
      </w:r>
    </w:p>
    <w:p w:rsidR="00D217E6" w:rsidRDefault="00D217E6" w:rsidP="006710C9">
      <w:pPr>
        <w:jc w:val="center"/>
        <w:rPr>
          <w:b/>
        </w:rPr>
      </w:pPr>
    </w:p>
    <w:p w:rsidR="008C4BE3" w:rsidRPr="00D217E6" w:rsidRDefault="008C4BE3" w:rsidP="00B17973"/>
    <w:p w:rsidR="000A0355" w:rsidRPr="008C4BE3" w:rsidRDefault="000A0355" w:rsidP="00726BAB"/>
    <w:p w:rsidR="00044C29" w:rsidRDefault="00653046" w:rsidP="00521B08">
      <w:r w:rsidRPr="00653046">
        <w:rPr>
          <w:b/>
        </w:rPr>
        <w:t>AD 1.</w:t>
      </w:r>
      <w:r>
        <w:rPr>
          <w:b/>
        </w:rPr>
        <w:t>)</w:t>
      </w:r>
      <w:r w:rsidR="00A94F4D">
        <w:t xml:space="preserve"> </w:t>
      </w:r>
      <w:r w:rsidR="00900181">
        <w:t xml:space="preserve">Na </w:t>
      </w:r>
      <w:r w:rsidR="00B06966">
        <w:t>Zapisnik sa 1. (konstituirajuće)</w:t>
      </w:r>
      <w:r w:rsidR="00FD248A">
        <w:t xml:space="preserve"> </w:t>
      </w:r>
      <w:r w:rsidR="005F6A1F">
        <w:t>sjednice Školskog odbora</w:t>
      </w:r>
      <w:r w:rsidR="00DF7D50">
        <w:t xml:space="preserve"> od 19.05</w:t>
      </w:r>
      <w:r w:rsidR="00B06966">
        <w:t>.2021</w:t>
      </w:r>
      <w:r w:rsidR="00DD0E0C">
        <w:t>.</w:t>
      </w:r>
      <w:r w:rsidR="005F6A1F">
        <w:t xml:space="preserve"> nema primj</w:t>
      </w:r>
      <w:r w:rsidR="00397CA4">
        <w:t>edbi ni dopuna te se isti usvaja</w:t>
      </w:r>
      <w:r w:rsidR="005F6A1F">
        <w:t>.</w:t>
      </w:r>
    </w:p>
    <w:p w:rsidR="008945D8" w:rsidRDefault="008945D8" w:rsidP="008945D8">
      <w:pPr>
        <w:tabs>
          <w:tab w:val="left" w:pos="225"/>
        </w:tabs>
      </w:pPr>
    </w:p>
    <w:p w:rsidR="008945D8" w:rsidRDefault="00414D8A" w:rsidP="008945D8">
      <w:pPr>
        <w:tabs>
          <w:tab w:val="left" w:pos="225"/>
        </w:tabs>
      </w:pPr>
      <w:r w:rsidRPr="00414D8A">
        <w:rPr>
          <w:b/>
        </w:rPr>
        <w:t>AD 2. )</w:t>
      </w:r>
      <w:r>
        <w:t xml:space="preserve"> </w:t>
      </w:r>
      <w:r w:rsidR="008945D8">
        <w:t>Temeljem</w:t>
      </w:r>
      <w:r w:rsidR="00D47569">
        <w:t xml:space="preserve"> odredbe</w:t>
      </w:r>
      <w:r w:rsidR="008945D8">
        <w:t xml:space="preserve"> članka 23. Statuta IV. gimnazije Marko Marulić Spl</w:t>
      </w:r>
      <w:r w:rsidR="00D47569">
        <w:t>it, na prijedlog ravnate</w:t>
      </w:r>
      <w:r w:rsidR="00B06966">
        <w:t>ljice Školski odbor n</w:t>
      </w:r>
      <w:r w:rsidR="00C746DC">
        <w:t>a svojoj 2. sjednici održanoj 10</w:t>
      </w:r>
      <w:r w:rsidR="00B06966">
        <w:t>.06.2021</w:t>
      </w:r>
      <w:r w:rsidR="00D47569">
        <w:t>.</w:t>
      </w:r>
      <w:r w:rsidR="008945D8">
        <w:t xml:space="preserve"> donosi</w:t>
      </w:r>
    </w:p>
    <w:p w:rsidR="008945D8" w:rsidRDefault="008945D8" w:rsidP="008945D8">
      <w:pPr>
        <w:tabs>
          <w:tab w:val="left" w:pos="225"/>
        </w:tabs>
      </w:pPr>
    </w:p>
    <w:p w:rsidR="008945D8" w:rsidRDefault="002745A9" w:rsidP="008945D8">
      <w:pPr>
        <w:tabs>
          <w:tab w:val="left" w:pos="225"/>
        </w:tabs>
        <w:jc w:val="center"/>
        <w:rPr>
          <w:b/>
        </w:rPr>
      </w:pPr>
      <w:r>
        <w:rPr>
          <w:b/>
        </w:rPr>
        <w:t>O D L U K A</w:t>
      </w:r>
      <w:r w:rsidR="008945D8">
        <w:rPr>
          <w:b/>
        </w:rPr>
        <w:t xml:space="preserve"> br. 2</w:t>
      </w:r>
      <w:r w:rsidR="008945D8" w:rsidRPr="009F621C">
        <w:rPr>
          <w:b/>
        </w:rPr>
        <w:t>.</w:t>
      </w:r>
    </w:p>
    <w:p w:rsidR="008945D8" w:rsidRDefault="008945D8" w:rsidP="008945D8">
      <w:pPr>
        <w:tabs>
          <w:tab w:val="left" w:pos="225"/>
        </w:tabs>
        <w:jc w:val="center"/>
        <w:rPr>
          <w:b/>
        </w:rPr>
      </w:pPr>
    </w:p>
    <w:p w:rsidR="008945D8" w:rsidRDefault="00B06966" w:rsidP="008945D8">
      <w:pPr>
        <w:tabs>
          <w:tab w:val="left" w:pos="225"/>
        </w:tabs>
      </w:pPr>
      <w:r>
        <w:t>Donose</w:t>
      </w:r>
      <w:r w:rsidR="008945D8" w:rsidRPr="009F621C">
        <w:t xml:space="preserve"> se Prav</w:t>
      </w:r>
      <w:r w:rsidR="00C746DC">
        <w:t>ila za upravljanje dokumentarnim gradivom</w:t>
      </w:r>
      <w:r w:rsidR="003B4475">
        <w:t xml:space="preserve"> </w:t>
      </w:r>
      <w:r w:rsidR="008945D8" w:rsidRPr="009F621C">
        <w:t>IV</w:t>
      </w:r>
      <w:r w:rsidR="008945D8">
        <w:t>. gimnazije Marko Marulić Split.</w:t>
      </w:r>
    </w:p>
    <w:p w:rsidR="00C746DC" w:rsidRDefault="00C746DC" w:rsidP="008945D8">
      <w:pPr>
        <w:tabs>
          <w:tab w:val="left" w:pos="225"/>
        </w:tabs>
      </w:pPr>
      <w:r>
        <w:t>Donosi se Popis dokumentarnog gr</w:t>
      </w:r>
      <w:r w:rsidR="005356F1">
        <w:t>adiva IV. gimnazije Marko Marul</w:t>
      </w:r>
      <w:r>
        <w:t>ić Split s rokovima čuvanja.</w:t>
      </w:r>
    </w:p>
    <w:p w:rsidR="00C746DC" w:rsidRPr="009F621C" w:rsidRDefault="00C746DC" w:rsidP="008945D8">
      <w:pPr>
        <w:tabs>
          <w:tab w:val="left" w:pos="225"/>
        </w:tabs>
      </w:pPr>
      <w:r>
        <w:t xml:space="preserve">Naprijed navedeni dokumenti dostavit će se </w:t>
      </w:r>
      <w:r w:rsidR="004845D9">
        <w:t xml:space="preserve">na suglasnost </w:t>
      </w:r>
      <w:r>
        <w:t>Državnom arhivu u Splitu.</w:t>
      </w:r>
    </w:p>
    <w:p w:rsidR="009A0581" w:rsidRDefault="009A0581" w:rsidP="00CD5B4E">
      <w:pPr>
        <w:tabs>
          <w:tab w:val="left" w:pos="225"/>
        </w:tabs>
      </w:pPr>
    </w:p>
    <w:p w:rsidR="00446FAD" w:rsidRDefault="00446FAD" w:rsidP="00446FAD"/>
    <w:p w:rsidR="00340489" w:rsidRPr="003B3A51" w:rsidRDefault="00446FAD" w:rsidP="00446FAD">
      <w:pPr>
        <w:jc w:val="both"/>
      </w:pPr>
      <w:r w:rsidRPr="00446FAD">
        <w:rPr>
          <w:b/>
        </w:rPr>
        <w:t>AD 3.)</w:t>
      </w:r>
      <w:r>
        <w:rPr>
          <w:b/>
        </w:rPr>
        <w:t xml:space="preserve"> </w:t>
      </w:r>
    </w:p>
    <w:p w:rsidR="00340489" w:rsidRPr="003B3A51" w:rsidRDefault="00340489" w:rsidP="00340489"/>
    <w:p w:rsidR="00340489" w:rsidRPr="003B3A51" w:rsidRDefault="002745A9" w:rsidP="00340489">
      <w:pPr>
        <w:jc w:val="center"/>
        <w:rPr>
          <w:b/>
          <w:bCs/>
        </w:rPr>
      </w:pPr>
      <w:r>
        <w:rPr>
          <w:b/>
          <w:bCs/>
        </w:rPr>
        <w:t>O D L U K A</w:t>
      </w:r>
      <w:bookmarkStart w:id="0" w:name="_GoBack"/>
      <w:bookmarkEnd w:id="0"/>
      <w:r w:rsidR="00340489" w:rsidRPr="003B3A51">
        <w:rPr>
          <w:b/>
          <w:bCs/>
        </w:rPr>
        <w:t xml:space="preserve"> </w:t>
      </w:r>
      <w:r w:rsidR="003B4475">
        <w:rPr>
          <w:b/>
          <w:bCs/>
        </w:rPr>
        <w:t>br. 3</w:t>
      </w:r>
    </w:p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o iznosu participacije roditelja/skrbnika, načinu prikupljanja i korištenju sredstava iz</w:t>
      </w:r>
    </w:p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uplata za povećane troškove ob</w:t>
      </w:r>
      <w:r>
        <w:rPr>
          <w:b/>
          <w:bCs/>
        </w:rPr>
        <w:t>razovanja u školskoj godini 202</w:t>
      </w:r>
      <w:r w:rsidR="00B06966">
        <w:rPr>
          <w:b/>
          <w:bCs/>
        </w:rPr>
        <w:t>1./2022</w:t>
      </w:r>
      <w:r w:rsidRPr="003B3A51">
        <w:rPr>
          <w:b/>
          <w:bCs/>
        </w:rPr>
        <w:t>.</w:t>
      </w:r>
    </w:p>
    <w:p w:rsidR="00340489" w:rsidRPr="003B3A51" w:rsidRDefault="00340489" w:rsidP="00340489">
      <w:pPr>
        <w:rPr>
          <w:b/>
          <w:bCs/>
        </w:rPr>
      </w:pPr>
    </w:p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I.</w:t>
      </w:r>
    </w:p>
    <w:p w:rsidR="00340489" w:rsidRPr="003B3A51" w:rsidRDefault="00340489" w:rsidP="00340489">
      <w:pPr>
        <w:jc w:val="both"/>
      </w:pPr>
      <w:r w:rsidRPr="003B3A51">
        <w:t>Zbog povećanih troškova obrazovanja, a u cilju daljnjeg razvijanja i unapređivanja odgojno-obrazovne djelatnosti i standarda učenika IV gimnazije Marko Marulić, Split roditelji/skrbnici učenika</w:t>
      </w:r>
      <w:r w:rsidR="00B06966">
        <w:t xml:space="preserve"> upisanih u školskoj godini 2021</w:t>
      </w:r>
      <w:r>
        <w:t>/202</w:t>
      </w:r>
      <w:r w:rsidR="00B06966">
        <w:t>2</w:t>
      </w:r>
      <w:r w:rsidRPr="003B3A51">
        <w:t>. participirati će u povećanim troškovima obrazovanja  s iznosom 150,00 (sto pedeset kuna) kuna za svaku godinu obrazovanja.</w:t>
      </w:r>
    </w:p>
    <w:p w:rsidR="00340489" w:rsidRPr="003B3A51" w:rsidRDefault="00340489" w:rsidP="00340489"/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II.</w:t>
      </w:r>
    </w:p>
    <w:p w:rsidR="00340489" w:rsidRPr="003B3A51" w:rsidRDefault="00340489" w:rsidP="00340489">
      <w:pPr>
        <w:jc w:val="both"/>
      </w:pPr>
      <w:r w:rsidRPr="003B3A51">
        <w:t>Učenik ili roditelj/skrbnik učenika može zatražiti potpuno ili djelomično oslobađanje od plaćanja povećanih troškova obrazovanja zbog socijalnih i obiteljskih prilika. Odluku o oslobađanju od plaćanja donosi Školski odbor na prijedlog ravnatelja te uz suglasnost osnivača.</w:t>
      </w:r>
    </w:p>
    <w:p w:rsidR="00340489" w:rsidRPr="003B3A51" w:rsidRDefault="00340489" w:rsidP="00340489">
      <w:pPr>
        <w:jc w:val="both"/>
      </w:pPr>
    </w:p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III.</w:t>
      </w:r>
    </w:p>
    <w:p w:rsidR="00340489" w:rsidRPr="003B3A51" w:rsidRDefault="00340489" w:rsidP="00340489">
      <w:pPr>
        <w:jc w:val="both"/>
      </w:pPr>
      <w:r w:rsidRPr="003B3A51">
        <w:t>Sredstva se prikupljaju uplatom putem uplatnica na IBAN Škole, a o prikupljenim i utrošenim sredstvima vodit će se posebna evidencija</w:t>
      </w:r>
    </w:p>
    <w:p w:rsidR="00340489" w:rsidRPr="003B3A51" w:rsidRDefault="00340489" w:rsidP="00340489"/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IV.</w:t>
      </w:r>
    </w:p>
    <w:p w:rsidR="00340489" w:rsidRPr="003B3A51" w:rsidRDefault="00340489" w:rsidP="00340489">
      <w:r w:rsidRPr="003B3A51">
        <w:t>Prikupljena sredstva namijenjena su za:</w:t>
      </w:r>
    </w:p>
    <w:p w:rsidR="00340489" w:rsidRPr="003B3A51" w:rsidRDefault="00340489" w:rsidP="00340489"/>
    <w:p w:rsidR="00340489" w:rsidRPr="003B3A51" w:rsidRDefault="00340489" w:rsidP="00340489">
      <w:r w:rsidRPr="003B3A51">
        <w:t>- opremanje učionica, kabine</w:t>
      </w:r>
      <w:r w:rsidR="00C84D4D">
        <w:t>ta i radionica (računala, pribori, materijal</w:t>
      </w:r>
      <w:r w:rsidRPr="003B3A51">
        <w:t xml:space="preserve"> i sl.)</w:t>
      </w:r>
    </w:p>
    <w:p w:rsidR="00340489" w:rsidRPr="003B3A51" w:rsidRDefault="00340489" w:rsidP="00340489">
      <w:r w:rsidRPr="003B3A51">
        <w:lastRenderedPageBreak/>
        <w:t>- participiranje terenske nastave</w:t>
      </w:r>
    </w:p>
    <w:p w:rsidR="00340489" w:rsidRPr="003B3A51" w:rsidRDefault="00340489" w:rsidP="00340489">
      <w:r w:rsidRPr="003B3A51">
        <w:t>- troškove natjecanja učenika (prijevoz i sl.)</w:t>
      </w:r>
    </w:p>
    <w:p w:rsidR="00340489" w:rsidRPr="003B3A51" w:rsidRDefault="00340489" w:rsidP="00340489">
      <w:r w:rsidRPr="003B3A51">
        <w:t>- pomoći socijalno ugroženim učenicima pri odlasku na ekskurziju, maturalnu zabavu i sl.</w:t>
      </w:r>
    </w:p>
    <w:p w:rsidR="00340489" w:rsidRPr="003B3A51" w:rsidRDefault="00340489" w:rsidP="00340489">
      <w:r w:rsidRPr="003B3A51">
        <w:t>- nagrade učenicima</w:t>
      </w:r>
    </w:p>
    <w:p w:rsidR="00340489" w:rsidRPr="003B3A51" w:rsidRDefault="00340489" w:rsidP="00340489">
      <w:r w:rsidRPr="003B3A51">
        <w:t>- sportsku i drugu opremu za natjecanje učenika u sportskim disciplinama</w:t>
      </w:r>
    </w:p>
    <w:p w:rsidR="00340489" w:rsidRDefault="00340489" w:rsidP="00340489">
      <w:r w:rsidRPr="003B3A51">
        <w:t>- naknade dijela štete koje počine učenici a po</w:t>
      </w:r>
      <w:r>
        <w:t>činitelji ne mogu biti utvrđeni</w:t>
      </w:r>
    </w:p>
    <w:p w:rsidR="00340489" w:rsidRPr="003B3A51" w:rsidRDefault="00340489" w:rsidP="00340489">
      <w:r>
        <w:t>- osiguranje učenika.</w:t>
      </w:r>
    </w:p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V.</w:t>
      </w:r>
    </w:p>
    <w:p w:rsidR="00340489" w:rsidRPr="003B3A51" w:rsidRDefault="00340489" w:rsidP="00340489">
      <w:r w:rsidRPr="003B3A51">
        <w:t>Korištenje navedenih sredstava tijekom godine odobrava ravnatelj.</w:t>
      </w:r>
    </w:p>
    <w:p w:rsidR="00340489" w:rsidRPr="003B3A51" w:rsidRDefault="00340489" w:rsidP="00340489"/>
    <w:p w:rsidR="00340489" w:rsidRPr="003B3A51" w:rsidRDefault="00340489" w:rsidP="00340489">
      <w:pPr>
        <w:jc w:val="center"/>
        <w:rPr>
          <w:b/>
          <w:bCs/>
        </w:rPr>
      </w:pPr>
      <w:r w:rsidRPr="003B3A51">
        <w:rPr>
          <w:b/>
          <w:bCs/>
        </w:rPr>
        <w:t>VI.</w:t>
      </w:r>
    </w:p>
    <w:p w:rsidR="00340489" w:rsidRPr="003B3A51" w:rsidRDefault="00340489" w:rsidP="00340489">
      <w:r w:rsidRPr="003B3A51">
        <w:t>Neutrošena sredstva prenose se u sljedeću školsku godinu.</w:t>
      </w:r>
    </w:p>
    <w:p w:rsidR="00340489" w:rsidRDefault="00340489" w:rsidP="00340489">
      <w:r w:rsidRPr="003B3A51">
        <w:t>Zadužuje se ravnateljica da donesenu Odluku o iznosu participacije roditelja/skrbnika, načinu prikupljanja i korištenju sredstava te uplata za povećane troškove ob</w:t>
      </w:r>
      <w:r>
        <w:t xml:space="preserve">razovanja u školskoj </w:t>
      </w:r>
      <w:r w:rsidR="00C84D4D">
        <w:t>godini 2021/2022</w:t>
      </w:r>
      <w:r w:rsidRPr="003B3A51">
        <w:t xml:space="preserve">., žurno uputi osnivaču radi traženja prethodne suglasnosti kako bi ista mogla biti sadržana u natječaju za upis učenika </w:t>
      </w:r>
      <w:r>
        <w:t xml:space="preserve"> u I. razred školske godine 2020</w:t>
      </w:r>
      <w:r w:rsidR="00C3605F">
        <w:t>1</w:t>
      </w:r>
      <w:r>
        <w:t>/202</w:t>
      </w:r>
      <w:r w:rsidR="00C3605F">
        <w:t>2</w:t>
      </w:r>
      <w:r w:rsidRPr="003B3A51">
        <w:t>. koji se</w:t>
      </w:r>
      <w:r w:rsidR="00C84D4D">
        <w:t xml:space="preserve"> treba objaviti najkasnije do 20.06.2021</w:t>
      </w:r>
      <w:r>
        <w:t>.</w:t>
      </w:r>
      <w:r w:rsidRPr="003B3A51">
        <w:t xml:space="preserve"> godine na mrežnim stranicama i oglasnim pločama Škole i osnivača.</w:t>
      </w:r>
    </w:p>
    <w:p w:rsidR="00340489" w:rsidRDefault="00340489" w:rsidP="00340489"/>
    <w:p w:rsidR="00427740" w:rsidRDefault="00427740" w:rsidP="00726BAB"/>
    <w:p w:rsidR="006275D2" w:rsidRDefault="006275D2" w:rsidP="006275D2">
      <w:r>
        <w:t xml:space="preserve">                                                 PREDSJEDNIK ŠKOLSKOG ODBORA:</w:t>
      </w:r>
    </w:p>
    <w:p w:rsidR="006275D2" w:rsidRDefault="006275D2" w:rsidP="006275D2"/>
    <w:p w:rsidR="006275D2" w:rsidRDefault="006275D2" w:rsidP="006275D2">
      <w:r>
        <w:t xml:space="preserve">                                                          </w:t>
      </w:r>
      <w:r w:rsidR="00A80078">
        <w:t xml:space="preserve">       </w:t>
      </w:r>
      <w:r>
        <w:t xml:space="preserve">  </w:t>
      </w:r>
      <w:r w:rsidR="006530F0">
        <w:t>Nikola Milanović</w:t>
      </w:r>
      <w:r w:rsidR="00246D31">
        <w:t>, prof.</w:t>
      </w:r>
    </w:p>
    <w:p w:rsidR="006275D2" w:rsidRDefault="006275D2" w:rsidP="006275D2"/>
    <w:p w:rsidR="006275D2" w:rsidRPr="005F5768" w:rsidRDefault="006275D2" w:rsidP="006275D2"/>
    <w:p w:rsidR="0098082A" w:rsidRPr="005F5768" w:rsidRDefault="0098082A" w:rsidP="007211BC"/>
    <w:sectPr w:rsidR="0098082A" w:rsidRPr="005F5768" w:rsidSect="005B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54518B7"/>
    <w:multiLevelType w:val="hybridMultilevel"/>
    <w:tmpl w:val="3F9C9222"/>
    <w:lvl w:ilvl="0" w:tplc="9F06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2"/>
  </w:num>
  <w:num w:numId="11">
    <w:abstractNumId w:val="33"/>
  </w:num>
  <w:num w:numId="12">
    <w:abstractNumId w:val="24"/>
  </w:num>
  <w:num w:numId="13">
    <w:abstractNumId w:val="19"/>
  </w:num>
  <w:num w:numId="14">
    <w:abstractNumId w:val="28"/>
  </w:num>
  <w:num w:numId="15">
    <w:abstractNumId w:val="31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7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76"/>
    <w:rsid w:val="0000301E"/>
    <w:rsid w:val="000045E8"/>
    <w:rsid w:val="0000679F"/>
    <w:rsid w:val="00013B43"/>
    <w:rsid w:val="00014B03"/>
    <w:rsid w:val="0001613D"/>
    <w:rsid w:val="00021EA1"/>
    <w:rsid w:val="000223B5"/>
    <w:rsid w:val="00024B96"/>
    <w:rsid w:val="00024FEE"/>
    <w:rsid w:val="00027719"/>
    <w:rsid w:val="00040047"/>
    <w:rsid w:val="000408B0"/>
    <w:rsid w:val="000416A8"/>
    <w:rsid w:val="00044C29"/>
    <w:rsid w:val="00046710"/>
    <w:rsid w:val="00047B5D"/>
    <w:rsid w:val="000503F5"/>
    <w:rsid w:val="00052821"/>
    <w:rsid w:val="00055DBB"/>
    <w:rsid w:val="000615F6"/>
    <w:rsid w:val="000624A5"/>
    <w:rsid w:val="0006269B"/>
    <w:rsid w:val="00062EA0"/>
    <w:rsid w:val="00064387"/>
    <w:rsid w:val="0006564A"/>
    <w:rsid w:val="00065F9A"/>
    <w:rsid w:val="0006614E"/>
    <w:rsid w:val="0006715F"/>
    <w:rsid w:val="00067AC9"/>
    <w:rsid w:val="000704BC"/>
    <w:rsid w:val="00072436"/>
    <w:rsid w:val="00082928"/>
    <w:rsid w:val="000851AA"/>
    <w:rsid w:val="00087B6F"/>
    <w:rsid w:val="00087B98"/>
    <w:rsid w:val="00087E6D"/>
    <w:rsid w:val="00090733"/>
    <w:rsid w:val="00090AAA"/>
    <w:rsid w:val="00090EB0"/>
    <w:rsid w:val="00094EF8"/>
    <w:rsid w:val="00096B13"/>
    <w:rsid w:val="00096FB6"/>
    <w:rsid w:val="000A0355"/>
    <w:rsid w:val="000A1DEA"/>
    <w:rsid w:val="000A440E"/>
    <w:rsid w:val="000A46BC"/>
    <w:rsid w:val="000A4C19"/>
    <w:rsid w:val="000A51AC"/>
    <w:rsid w:val="000A64FB"/>
    <w:rsid w:val="000B07F5"/>
    <w:rsid w:val="000B1BAA"/>
    <w:rsid w:val="000B1F31"/>
    <w:rsid w:val="000B4EF8"/>
    <w:rsid w:val="000B5FF9"/>
    <w:rsid w:val="000B6AC3"/>
    <w:rsid w:val="000B7282"/>
    <w:rsid w:val="000B7E30"/>
    <w:rsid w:val="000C2EB0"/>
    <w:rsid w:val="000C3666"/>
    <w:rsid w:val="000C3E88"/>
    <w:rsid w:val="000C4482"/>
    <w:rsid w:val="000C4D39"/>
    <w:rsid w:val="000C4DD2"/>
    <w:rsid w:val="000C6E3F"/>
    <w:rsid w:val="000D1497"/>
    <w:rsid w:val="000D2DF2"/>
    <w:rsid w:val="000D43FD"/>
    <w:rsid w:val="000D457A"/>
    <w:rsid w:val="000D550E"/>
    <w:rsid w:val="000D6DCA"/>
    <w:rsid w:val="000D752F"/>
    <w:rsid w:val="000D7D28"/>
    <w:rsid w:val="000E0C24"/>
    <w:rsid w:val="000E102F"/>
    <w:rsid w:val="000E12BF"/>
    <w:rsid w:val="000F0127"/>
    <w:rsid w:val="000F17EA"/>
    <w:rsid w:val="000F4385"/>
    <w:rsid w:val="000F4D06"/>
    <w:rsid w:val="000F4FFA"/>
    <w:rsid w:val="000F5783"/>
    <w:rsid w:val="000F5B2B"/>
    <w:rsid w:val="000F6B03"/>
    <w:rsid w:val="0010176E"/>
    <w:rsid w:val="00101776"/>
    <w:rsid w:val="0011094E"/>
    <w:rsid w:val="001112B0"/>
    <w:rsid w:val="00113C04"/>
    <w:rsid w:val="00115A74"/>
    <w:rsid w:val="00121AD3"/>
    <w:rsid w:val="0012314F"/>
    <w:rsid w:val="00124674"/>
    <w:rsid w:val="00124CF8"/>
    <w:rsid w:val="00125C1D"/>
    <w:rsid w:val="0012700C"/>
    <w:rsid w:val="0013150E"/>
    <w:rsid w:val="001319D3"/>
    <w:rsid w:val="00132077"/>
    <w:rsid w:val="001330AE"/>
    <w:rsid w:val="00134FB3"/>
    <w:rsid w:val="00135412"/>
    <w:rsid w:val="00137C86"/>
    <w:rsid w:val="00137E86"/>
    <w:rsid w:val="00140D22"/>
    <w:rsid w:val="0015561C"/>
    <w:rsid w:val="001576FC"/>
    <w:rsid w:val="0015789F"/>
    <w:rsid w:val="0016065D"/>
    <w:rsid w:val="00160B28"/>
    <w:rsid w:val="00163CE8"/>
    <w:rsid w:val="001640B3"/>
    <w:rsid w:val="00171C22"/>
    <w:rsid w:val="00171F30"/>
    <w:rsid w:val="00172040"/>
    <w:rsid w:val="0017743B"/>
    <w:rsid w:val="00177ECD"/>
    <w:rsid w:val="001816E5"/>
    <w:rsid w:val="001825E5"/>
    <w:rsid w:val="00183D32"/>
    <w:rsid w:val="00183E5A"/>
    <w:rsid w:val="00185668"/>
    <w:rsid w:val="00187C9E"/>
    <w:rsid w:val="0019059B"/>
    <w:rsid w:val="00191DBC"/>
    <w:rsid w:val="00195CC1"/>
    <w:rsid w:val="001961F5"/>
    <w:rsid w:val="00197887"/>
    <w:rsid w:val="001A242C"/>
    <w:rsid w:val="001A248A"/>
    <w:rsid w:val="001A350F"/>
    <w:rsid w:val="001A53E0"/>
    <w:rsid w:val="001A644D"/>
    <w:rsid w:val="001A7EFC"/>
    <w:rsid w:val="001B0373"/>
    <w:rsid w:val="001B15F9"/>
    <w:rsid w:val="001B537D"/>
    <w:rsid w:val="001B5868"/>
    <w:rsid w:val="001C13DD"/>
    <w:rsid w:val="001C73D8"/>
    <w:rsid w:val="001D0AE8"/>
    <w:rsid w:val="001D2DDB"/>
    <w:rsid w:val="001D2E26"/>
    <w:rsid w:val="001D4434"/>
    <w:rsid w:val="001D5B99"/>
    <w:rsid w:val="001E044B"/>
    <w:rsid w:val="001E1619"/>
    <w:rsid w:val="001E618E"/>
    <w:rsid w:val="001E6A99"/>
    <w:rsid w:val="001E6FB0"/>
    <w:rsid w:val="001E7073"/>
    <w:rsid w:val="001F276F"/>
    <w:rsid w:val="001F371D"/>
    <w:rsid w:val="001F4909"/>
    <w:rsid w:val="00203055"/>
    <w:rsid w:val="00203A95"/>
    <w:rsid w:val="002050F0"/>
    <w:rsid w:val="00205D7F"/>
    <w:rsid w:val="00207E5A"/>
    <w:rsid w:val="002107EA"/>
    <w:rsid w:val="00213F86"/>
    <w:rsid w:val="0021578A"/>
    <w:rsid w:val="00217703"/>
    <w:rsid w:val="00223A94"/>
    <w:rsid w:val="002307DB"/>
    <w:rsid w:val="00230970"/>
    <w:rsid w:val="00233A91"/>
    <w:rsid w:val="00233C80"/>
    <w:rsid w:val="00235BE7"/>
    <w:rsid w:val="00235D20"/>
    <w:rsid w:val="00241DFA"/>
    <w:rsid w:val="00245022"/>
    <w:rsid w:val="002457F4"/>
    <w:rsid w:val="00246A19"/>
    <w:rsid w:val="00246D31"/>
    <w:rsid w:val="0025027B"/>
    <w:rsid w:val="002512A7"/>
    <w:rsid w:val="00252DC0"/>
    <w:rsid w:val="00257B1B"/>
    <w:rsid w:val="002672D7"/>
    <w:rsid w:val="00272286"/>
    <w:rsid w:val="002745A9"/>
    <w:rsid w:val="002745D7"/>
    <w:rsid w:val="0027618B"/>
    <w:rsid w:val="00277112"/>
    <w:rsid w:val="00282275"/>
    <w:rsid w:val="002835CA"/>
    <w:rsid w:val="00283958"/>
    <w:rsid w:val="0028493D"/>
    <w:rsid w:val="00284A74"/>
    <w:rsid w:val="002861EB"/>
    <w:rsid w:val="00287AE7"/>
    <w:rsid w:val="00292F04"/>
    <w:rsid w:val="00293A29"/>
    <w:rsid w:val="00294A26"/>
    <w:rsid w:val="00294D31"/>
    <w:rsid w:val="00294DEB"/>
    <w:rsid w:val="00294E5B"/>
    <w:rsid w:val="00297032"/>
    <w:rsid w:val="002A78D0"/>
    <w:rsid w:val="002B75F3"/>
    <w:rsid w:val="002B76E9"/>
    <w:rsid w:val="002B7A13"/>
    <w:rsid w:val="002C16BF"/>
    <w:rsid w:val="002C205F"/>
    <w:rsid w:val="002C27F8"/>
    <w:rsid w:val="002C4A07"/>
    <w:rsid w:val="002C6678"/>
    <w:rsid w:val="002D040D"/>
    <w:rsid w:val="002D1777"/>
    <w:rsid w:val="002D307F"/>
    <w:rsid w:val="002E12B9"/>
    <w:rsid w:val="002E448B"/>
    <w:rsid w:val="002E5334"/>
    <w:rsid w:val="002E6D1B"/>
    <w:rsid w:val="002E6E27"/>
    <w:rsid w:val="002F435D"/>
    <w:rsid w:val="002F589C"/>
    <w:rsid w:val="002F5C46"/>
    <w:rsid w:val="002F79E6"/>
    <w:rsid w:val="00302434"/>
    <w:rsid w:val="00302539"/>
    <w:rsid w:val="00303B0F"/>
    <w:rsid w:val="0030761F"/>
    <w:rsid w:val="00311503"/>
    <w:rsid w:val="00314EA5"/>
    <w:rsid w:val="00315C03"/>
    <w:rsid w:val="00315CC9"/>
    <w:rsid w:val="00315D05"/>
    <w:rsid w:val="00315EDE"/>
    <w:rsid w:val="00316352"/>
    <w:rsid w:val="003224AA"/>
    <w:rsid w:val="003335CE"/>
    <w:rsid w:val="00333B3C"/>
    <w:rsid w:val="00340489"/>
    <w:rsid w:val="00340C13"/>
    <w:rsid w:val="00341BAC"/>
    <w:rsid w:val="00341C41"/>
    <w:rsid w:val="0034531C"/>
    <w:rsid w:val="003453E9"/>
    <w:rsid w:val="003459CB"/>
    <w:rsid w:val="00346B12"/>
    <w:rsid w:val="00347AC4"/>
    <w:rsid w:val="00351007"/>
    <w:rsid w:val="00352A11"/>
    <w:rsid w:val="00355817"/>
    <w:rsid w:val="00356022"/>
    <w:rsid w:val="00356A15"/>
    <w:rsid w:val="0036290B"/>
    <w:rsid w:val="00362B9F"/>
    <w:rsid w:val="00363358"/>
    <w:rsid w:val="003645B6"/>
    <w:rsid w:val="00365362"/>
    <w:rsid w:val="003672E3"/>
    <w:rsid w:val="00376055"/>
    <w:rsid w:val="00376793"/>
    <w:rsid w:val="00377E07"/>
    <w:rsid w:val="003821B6"/>
    <w:rsid w:val="00383CBD"/>
    <w:rsid w:val="00384124"/>
    <w:rsid w:val="0038441E"/>
    <w:rsid w:val="00385017"/>
    <w:rsid w:val="00393F71"/>
    <w:rsid w:val="00394098"/>
    <w:rsid w:val="003945F7"/>
    <w:rsid w:val="00395751"/>
    <w:rsid w:val="00397CA4"/>
    <w:rsid w:val="003A3335"/>
    <w:rsid w:val="003A544E"/>
    <w:rsid w:val="003B4475"/>
    <w:rsid w:val="003B45A3"/>
    <w:rsid w:val="003B474B"/>
    <w:rsid w:val="003B5AF6"/>
    <w:rsid w:val="003B69AD"/>
    <w:rsid w:val="003C147D"/>
    <w:rsid w:val="003C1FC7"/>
    <w:rsid w:val="003C41FA"/>
    <w:rsid w:val="003D0A97"/>
    <w:rsid w:val="003D16D6"/>
    <w:rsid w:val="003E2786"/>
    <w:rsid w:val="003E380A"/>
    <w:rsid w:val="003E3ABF"/>
    <w:rsid w:val="003E4F69"/>
    <w:rsid w:val="003E746E"/>
    <w:rsid w:val="003F2AF0"/>
    <w:rsid w:val="003F3901"/>
    <w:rsid w:val="004028D1"/>
    <w:rsid w:val="004062A3"/>
    <w:rsid w:val="00414D8A"/>
    <w:rsid w:val="00415AC3"/>
    <w:rsid w:val="00417407"/>
    <w:rsid w:val="0042158B"/>
    <w:rsid w:val="00421C98"/>
    <w:rsid w:val="00422AA7"/>
    <w:rsid w:val="004274AF"/>
    <w:rsid w:val="00427740"/>
    <w:rsid w:val="00431EA7"/>
    <w:rsid w:val="00434A36"/>
    <w:rsid w:val="00435BF4"/>
    <w:rsid w:val="004379E9"/>
    <w:rsid w:val="00441404"/>
    <w:rsid w:val="0044183C"/>
    <w:rsid w:val="00441A53"/>
    <w:rsid w:val="00441FD4"/>
    <w:rsid w:val="004427CC"/>
    <w:rsid w:val="00444242"/>
    <w:rsid w:val="00444282"/>
    <w:rsid w:val="00444D41"/>
    <w:rsid w:val="00445B83"/>
    <w:rsid w:val="00446FAD"/>
    <w:rsid w:val="00450716"/>
    <w:rsid w:val="00453445"/>
    <w:rsid w:val="00460036"/>
    <w:rsid w:val="0046217C"/>
    <w:rsid w:val="00462ACF"/>
    <w:rsid w:val="00462D8D"/>
    <w:rsid w:val="00462E74"/>
    <w:rsid w:val="00466EEE"/>
    <w:rsid w:val="00470D77"/>
    <w:rsid w:val="004735D3"/>
    <w:rsid w:val="00473D95"/>
    <w:rsid w:val="004740D8"/>
    <w:rsid w:val="00476E72"/>
    <w:rsid w:val="004807B3"/>
    <w:rsid w:val="00481EA1"/>
    <w:rsid w:val="004838BC"/>
    <w:rsid w:val="004845D9"/>
    <w:rsid w:val="004869E4"/>
    <w:rsid w:val="00486B5C"/>
    <w:rsid w:val="00487F4A"/>
    <w:rsid w:val="004915B7"/>
    <w:rsid w:val="004A0263"/>
    <w:rsid w:val="004A3BE5"/>
    <w:rsid w:val="004A4CDA"/>
    <w:rsid w:val="004A6EAB"/>
    <w:rsid w:val="004B0C95"/>
    <w:rsid w:val="004B13B6"/>
    <w:rsid w:val="004B4CB0"/>
    <w:rsid w:val="004B4F5E"/>
    <w:rsid w:val="004C2818"/>
    <w:rsid w:val="004C6983"/>
    <w:rsid w:val="004D1C91"/>
    <w:rsid w:val="004D4BEB"/>
    <w:rsid w:val="004D5A6C"/>
    <w:rsid w:val="004D75DF"/>
    <w:rsid w:val="004E0366"/>
    <w:rsid w:val="004E42BF"/>
    <w:rsid w:val="004E56C3"/>
    <w:rsid w:val="004E6CD6"/>
    <w:rsid w:val="004E7009"/>
    <w:rsid w:val="004E7886"/>
    <w:rsid w:val="004F4764"/>
    <w:rsid w:val="004F636F"/>
    <w:rsid w:val="005008AE"/>
    <w:rsid w:val="00500A9B"/>
    <w:rsid w:val="00505178"/>
    <w:rsid w:val="00507D7E"/>
    <w:rsid w:val="00510031"/>
    <w:rsid w:val="00516B4B"/>
    <w:rsid w:val="00521B08"/>
    <w:rsid w:val="00522F5E"/>
    <w:rsid w:val="0052441A"/>
    <w:rsid w:val="00524F17"/>
    <w:rsid w:val="00525712"/>
    <w:rsid w:val="00531200"/>
    <w:rsid w:val="005321B8"/>
    <w:rsid w:val="00532C55"/>
    <w:rsid w:val="00533164"/>
    <w:rsid w:val="005356F1"/>
    <w:rsid w:val="00537A6B"/>
    <w:rsid w:val="00537DEA"/>
    <w:rsid w:val="00541AE9"/>
    <w:rsid w:val="005431B6"/>
    <w:rsid w:val="00543C26"/>
    <w:rsid w:val="005461DF"/>
    <w:rsid w:val="00546B07"/>
    <w:rsid w:val="005502BE"/>
    <w:rsid w:val="00551369"/>
    <w:rsid w:val="00553458"/>
    <w:rsid w:val="00556AA2"/>
    <w:rsid w:val="0056112C"/>
    <w:rsid w:val="00562D65"/>
    <w:rsid w:val="00563223"/>
    <w:rsid w:val="0056539E"/>
    <w:rsid w:val="00565A7F"/>
    <w:rsid w:val="00565DFB"/>
    <w:rsid w:val="005704BD"/>
    <w:rsid w:val="0057341D"/>
    <w:rsid w:val="00574F5C"/>
    <w:rsid w:val="00576F2C"/>
    <w:rsid w:val="00580E0E"/>
    <w:rsid w:val="00580F9E"/>
    <w:rsid w:val="005810EE"/>
    <w:rsid w:val="00583AEA"/>
    <w:rsid w:val="00583F78"/>
    <w:rsid w:val="00584149"/>
    <w:rsid w:val="005905A3"/>
    <w:rsid w:val="00593A14"/>
    <w:rsid w:val="0059457E"/>
    <w:rsid w:val="00595326"/>
    <w:rsid w:val="005A113B"/>
    <w:rsid w:val="005A33AF"/>
    <w:rsid w:val="005A3B4E"/>
    <w:rsid w:val="005B1DCD"/>
    <w:rsid w:val="005B2509"/>
    <w:rsid w:val="005B53A7"/>
    <w:rsid w:val="005B7C76"/>
    <w:rsid w:val="005C142D"/>
    <w:rsid w:val="005C3AF5"/>
    <w:rsid w:val="005D19F0"/>
    <w:rsid w:val="005D2B70"/>
    <w:rsid w:val="005D30B7"/>
    <w:rsid w:val="005D3C33"/>
    <w:rsid w:val="005D69D7"/>
    <w:rsid w:val="005D7A10"/>
    <w:rsid w:val="005D7C86"/>
    <w:rsid w:val="005E43AE"/>
    <w:rsid w:val="005E4635"/>
    <w:rsid w:val="005E625B"/>
    <w:rsid w:val="005F130E"/>
    <w:rsid w:val="005F18AA"/>
    <w:rsid w:val="005F3D12"/>
    <w:rsid w:val="005F44EC"/>
    <w:rsid w:val="005F5768"/>
    <w:rsid w:val="005F6A1F"/>
    <w:rsid w:val="00600295"/>
    <w:rsid w:val="00601273"/>
    <w:rsid w:val="0061181E"/>
    <w:rsid w:val="00612008"/>
    <w:rsid w:val="00612663"/>
    <w:rsid w:val="00613E62"/>
    <w:rsid w:val="00614577"/>
    <w:rsid w:val="006147AF"/>
    <w:rsid w:val="006163EA"/>
    <w:rsid w:val="00617D5E"/>
    <w:rsid w:val="00622439"/>
    <w:rsid w:val="00623476"/>
    <w:rsid w:val="006264F8"/>
    <w:rsid w:val="006275AD"/>
    <w:rsid w:val="006275D2"/>
    <w:rsid w:val="00627CE1"/>
    <w:rsid w:val="00631449"/>
    <w:rsid w:val="00631F1C"/>
    <w:rsid w:val="006332DC"/>
    <w:rsid w:val="0063689C"/>
    <w:rsid w:val="00640DEF"/>
    <w:rsid w:val="006417AA"/>
    <w:rsid w:val="00641FFF"/>
    <w:rsid w:val="00643F75"/>
    <w:rsid w:val="00650327"/>
    <w:rsid w:val="0065280F"/>
    <w:rsid w:val="00653046"/>
    <w:rsid w:val="006530F0"/>
    <w:rsid w:val="006534DC"/>
    <w:rsid w:val="006609C1"/>
    <w:rsid w:val="00661D92"/>
    <w:rsid w:val="006624CA"/>
    <w:rsid w:val="00664A23"/>
    <w:rsid w:val="00666AD7"/>
    <w:rsid w:val="006710C9"/>
    <w:rsid w:val="0067169A"/>
    <w:rsid w:val="0067443C"/>
    <w:rsid w:val="00680982"/>
    <w:rsid w:val="00683020"/>
    <w:rsid w:val="0068346D"/>
    <w:rsid w:val="00684136"/>
    <w:rsid w:val="006847F3"/>
    <w:rsid w:val="00690ADE"/>
    <w:rsid w:val="0069206C"/>
    <w:rsid w:val="00692F32"/>
    <w:rsid w:val="00697E87"/>
    <w:rsid w:val="006A457C"/>
    <w:rsid w:val="006B051E"/>
    <w:rsid w:val="006B30B0"/>
    <w:rsid w:val="006C0538"/>
    <w:rsid w:val="006C2216"/>
    <w:rsid w:val="006C2A10"/>
    <w:rsid w:val="006D0E0E"/>
    <w:rsid w:val="006D56F7"/>
    <w:rsid w:val="006D6102"/>
    <w:rsid w:val="006D753B"/>
    <w:rsid w:val="006E12D2"/>
    <w:rsid w:val="006E25D6"/>
    <w:rsid w:val="006E2DA0"/>
    <w:rsid w:val="006E6ED7"/>
    <w:rsid w:val="006F42F4"/>
    <w:rsid w:val="006F63E0"/>
    <w:rsid w:val="006F707E"/>
    <w:rsid w:val="007011F6"/>
    <w:rsid w:val="007036C6"/>
    <w:rsid w:val="00707000"/>
    <w:rsid w:val="00714D2C"/>
    <w:rsid w:val="007157F6"/>
    <w:rsid w:val="00717F2A"/>
    <w:rsid w:val="007211BC"/>
    <w:rsid w:val="00723EE4"/>
    <w:rsid w:val="00724579"/>
    <w:rsid w:val="007246B1"/>
    <w:rsid w:val="007258C4"/>
    <w:rsid w:val="00726BAB"/>
    <w:rsid w:val="00731C28"/>
    <w:rsid w:val="00733FC2"/>
    <w:rsid w:val="00735B86"/>
    <w:rsid w:val="00741F4B"/>
    <w:rsid w:val="00745B83"/>
    <w:rsid w:val="0074796D"/>
    <w:rsid w:val="00750001"/>
    <w:rsid w:val="007517DA"/>
    <w:rsid w:val="00751BD6"/>
    <w:rsid w:val="00752617"/>
    <w:rsid w:val="00753419"/>
    <w:rsid w:val="007545A1"/>
    <w:rsid w:val="00756044"/>
    <w:rsid w:val="00761596"/>
    <w:rsid w:val="00763898"/>
    <w:rsid w:val="00766835"/>
    <w:rsid w:val="00777043"/>
    <w:rsid w:val="007771EB"/>
    <w:rsid w:val="00780A2E"/>
    <w:rsid w:val="00780F9F"/>
    <w:rsid w:val="007816D5"/>
    <w:rsid w:val="0078261E"/>
    <w:rsid w:val="00783329"/>
    <w:rsid w:val="007856D9"/>
    <w:rsid w:val="00786879"/>
    <w:rsid w:val="00786FA0"/>
    <w:rsid w:val="00790C38"/>
    <w:rsid w:val="00792C7C"/>
    <w:rsid w:val="00792C99"/>
    <w:rsid w:val="00792CCA"/>
    <w:rsid w:val="007949F5"/>
    <w:rsid w:val="00797014"/>
    <w:rsid w:val="007A2060"/>
    <w:rsid w:val="007A3348"/>
    <w:rsid w:val="007A66AF"/>
    <w:rsid w:val="007A75CC"/>
    <w:rsid w:val="007A7E10"/>
    <w:rsid w:val="007B048B"/>
    <w:rsid w:val="007B3AAA"/>
    <w:rsid w:val="007B7495"/>
    <w:rsid w:val="007B7ED2"/>
    <w:rsid w:val="007C0060"/>
    <w:rsid w:val="007C1BA6"/>
    <w:rsid w:val="007C2D06"/>
    <w:rsid w:val="007C615B"/>
    <w:rsid w:val="007C7DC6"/>
    <w:rsid w:val="007D69F5"/>
    <w:rsid w:val="007E12D2"/>
    <w:rsid w:val="007E3195"/>
    <w:rsid w:val="007E3731"/>
    <w:rsid w:val="007E7B86"/>
    <w:rsid w:val="007F19EE"/>
    <w:rsid w:val="007F33DF"/>
    <w:rsid w:val="007F350D"/>
    <w:rsid w:val="007F3EF3"/>
    <w:rsid w:val="007F427E"/>
    <w:rsid w:val="007F4E31"/>
    <w:rsid w:val="007F4E7C"/>
    <w:rsid w:val="007F62F7"/>
    <w:rsid w:val="00801A52"/>
    <w:rsid w:val="00801A91"/>
    <w:rsid w:val="008056EC"/>
    <w:rsid w:val="00805A52"/>
    <w:rsid w:val="00805FA6"/>
    <w:rsid w:val="008076BB"/>
    <w:rsid w:val="00812A01"/>
    <w:rsid w:val="00814085"/>
    <w:rsid w:val="00832497"/>
    <w:rsid w:val="0083482A"/>
    <w:rsid w:val="00834A49"/>
    <w:rsid w:val="00834D78"/>
    <w:rsid w:val="00837EED"/>
    <w:rsid w:val="008433FD"/>
    <w:rsid w:val="00844615"/>
    <w:rsid w:val="00844893"/>
    <w:rsid w:val="008464B7"/>
    <w:rsid w:val="00850038"/>
    <w:rsid w:val="008522CF"/>
    <w:rsid w:val="008526F6"/>
    <w:rsid w:val="00854710"/>
    <w:rsid w:val="00854765"/>
    <w:rsid w:val="0085481F"/>
    <w:rsid w:val="00855C18"/>
    <w:rsid w:val="008564CE"/>
    <w:rsid w:val="00860105"/>
    <w:rsid w:val="00861B6B"/>
    <w:rsid w:val="00862399"/>
    <w:rsid w:val="00862F91"/>
    <w:rsid w:val="00863BDC"/>
    <w:rsid w:val="0086403C"/>
    <w:rsid w:val="00865509"/>
    <w:rsid w:val="00865D01"/>
    <w:rsid w:val="00867D35"/>
    <w:rsid w:val="008731EA"/>
    <w:rsid w:val="00877089"/>
    <w:rsid w:val="00882915"/>
    <w:rsid w:val="00883EB1"/>
    <w:rsid w:val="0088478D"/>
    <w:rsid w:val="008870D9"/>
    <w:rsid w:val="00893E4C"/>
    <w:rsid w:val="008945D8"/>
    <w:rsid w:val="0089598E"/>
    <w:rsid w:val="00897913"/>
    <w:rsid w:val="008A0E97"/>
    <w:rsid w:val="008A30AD"/>
    <w:rsid w:val="008A4764"/>
    <w:rsid w:val="008A79D8"/>
    <w:rsid w:val="008C285C"/>
    <w:rsid w:val="008C3549"/>
    <w:rsid w:val="008C3725"/>
    <w:rsid w:val="008C4674"/>
    <w:rsid w:val="008C4BE3"/>
    <w:rsid w:val="008C5EC0"/>
    <w:rsid w:val="008C682D"/>
    <w:rsid w:val="008C79E3"/>
    <w:rsid w:val="008D0993"/>
    <w:rsid w:val="008D3250"/>
    <w:rsid w:val="008D5D7B"/>
    <w:rsid w:val="008D70FC"/>
    <w:rsid w:val="008E0B65"/>
    <w:rsid w:val="008E372C"/>
    <w:rsid w:val="008E3DC1"/>
    <w:rsid w:val="008E624C"/>
    <w:rsid w:val="008F17C1"/>
    <w:rsid w:val="008F1B76"/>
    <w:rsid w:val="008F7BEC"/>
    <w:rsid w:val="00900181"/>
    <w:rsid w:val="0090110C"/>
    <w:rsid w:val="0090136A"/>
    <w:rsid w:val="009019E4"/>
    <w:rsid w:val="00904B2F"/>
    <w:rsid w:val="00904BDE"/>
    <w:rsid w:val="00904ED3"/>
    <w:rsid w:val="009052D2"/>
    <w:rsid w:val="009106B3"/>
    <w:rsid w:val="00911316"/>
    <w:rsid w:val="009127ED"/>
    <w:rsid w:val="009136E6"/>
    <w:rsid w:val="0091371D"/>
    <w:rsid w:val="00916FE0"/>
    <w:rsid w:val="009171AE"/>
    <w:rsid w:val="0092432A"/>
    <w:rsid w:val="009244DA"/>
    <w:rsid w:val="00925710"/>
    <w:rsid w:val="00926AD2"/>
    <w:rsid w:val="00927404"/>
    <w:rsid w:val="009318AB"/>
    <w:rsid w:val="00935089"/>
    <w:rsid w:val="00937D1F"/>
    <w:rsid w:val="0094381B"/>
    <w:rsid w:val="00944C2A"/>
    <w:rsid w:val="00945CA8"/>
    <w:rsid w:val="00950C86"/>
    <w:rsid w:val="00950EB4"/>
    <w:rsid w:val="0095138C"/>
    <w:rsid w:val="00956B78"/>
    <w:rsid w:val="009750D4"/>
    <w:rsid w:val="00975BAB"/>
    <w:rsid w:val="00977882"/>
    <w:rsid w:val="0098082A"/>
    <w:rsid w:val="0098166F"/>
    <w:rsid w:val="009822E6"/>
    <w:rsid w:val="00993ACB"/>
    <w:rsid w:val="00996B59"/>
    <w:rsid w:val="009A0581"/>
    <w:rsid w:val="009A2195"/>
    <w:rsid w:val="009A3A73"/>
    <w:rsid w:val="009A525E"/>
    <w:rsid w:val="009B0A5E"/>
    <w:rsid w:val="009B4999"/>
    <w:rsid w:val="009B4C8C"/>
    <w:rsid w:val="009B4CCA"/>
    <w:rsid w:val="009C31ED"/>
    <w:rsid w:val="009C3B25"/>
    <w:rsid w:val="009C6C07"/>
    <w:rsid w:val="009D02E6"/>
    <w:rsid w:val="009D35E5"/>
    <w:rsid w:val="009D4A81"/>
    <w:rsid w:val="009D520E"/>
    <w:rsid w:val="009D6BDF"/>
    <w:rsid w:val="009E06B7"/>
    <w:rsid w:val="009E15CE"/>
    <w:rsid w:val="009F2040"/>
    <w:rsid w:val="009F2191"/>
    <w:rsid w:val="009F477C"/>
    <w:rsid w:val="009F4E69"/>
    <w:rsid w:val="009F4E8B"/>
    <w:rsid w:val="009F621C"/>
    <w:rsid w:val="009F7526"/>
    <w:rsid w:val="009F7F0E"/>
    <w:rsid w:val="00A00DAC"/>
    <w:rsid w:val="00A018ED"/>
    <w:rsid w:val="00A02977"/>
    <w:rsid w:val="00A03829"/>
    <w:rsid w:val="00A127FD"/>
    <w:rsid w:val="00A138D0"/>
    <w:rsid w:val="00A15B4D"/>
    <w:rsid w:val="00A16AD3"/>
    <w:rsid w:val="00A20F1E"/>
    <w:rsid w:val="00A2205B"/>
    <w:rsid w:val="00A234E8"/>
    <w:rsid w:val="00A24411"/>
    <w:rsid w:val="00A2594C"/>
    <w:rsid w:val="00A26EFB"/>
    <w:rsid w:val="00A30987"/>
    <w:rsid w:val="00A3246A"/>
    <w:rsid w:val="00A32F52"/>
    <w:rsid w:val="00A33EA0"/>
    <w:rsid w:val="00A36076"/>
    <w:rsid w:val="00A378CA"/>
    <w:rsid w:val="00A4080C"/>
    <w:rsid w:val="00A43D1A"/>
    <w:rsid w:val="00A46714"/>
    <w:rsid w:val="00A46B8C"/>
    <w:rsid w:val="00A50DDD"/>
    <w:rsid w:val="00A53E97"/>
    <w:rsid w:val="00A54DC8"/>
    <w:rsid w:val="00A61936"/>
    <w:rsid w:val="00A62032"/>
    <w:rsid w:val="00A63AA5"/>
    <w:rsid w:val="00A65914"/>
    <w:rsid w:val="00A679C3"/>
    <w:rsid w:val="00A72E7E"/>
    <w:rsid w:val="00A743B0"/>
    <w:rsid w:val="00A754BD"/>
    <w:rsid w:val="00A763CE"/>
    <w:rsid w:val="00A80078"/>
    <w:rsid w:val="00A836FA"/>
    <w:rsid w:val="00A84A2D"/>
    <w:rsid w:val="00A910F2"/>
    <w:rsid w:val="00A94F4D"/>
    <w:rsid w:val="00AA3C89"/>
    <w:rsid w:val="00AA5744"/>
    <w:rsid w:val="00AA72B7"/>
    <w:rsid w:val="00AB0241"/>
    <w:rsid w:val="00AB087D"/>
    <w:rsid w:val="00AB2891"/>
    <w:rsid w:val="00AC2B78"/>
    <w:rsid w:val="00AC6E10"/>
    <w:rsid w:val="00AD15A1"/>
    <w:rsid w:val="00AD2BAD"/>
    <w:rsid w:val="00AD53E1"/>
    <w:rsid w:val="00AD678E"/>
    <w:rsid w:val="00AE017A"/>
    <w:rsid w:val="00AE24E3"/>
    <w:rsid w:val="00AE5FAF"/>
    <w:rsid w:val="00AE751B"/>
    <w:rsid w:val="00AF03AC"/>
    <w:rsid w:val="00AF104E"/>
    <w:rsid w:val="00AF11C0"/>
    <w:rsid w:val="00AF5F8B"/>
    <w:rsid w:val="00AF631A"/>
    <w:rsid w:val="00AF67F4"/>
    <w:rsid w:val="00B02E3D"/>
    <w:rsid w:val="00B036BC"/>
    <w:rsid w:val="00B04D1B"/>
    <w:rsid w:val="00B05BD2"/>
    <w:rsid w:val="00B0644D"/>
    <w:rsid w:val="00B06966"/>
    <w:rsid w:val="00B06E5C"/>
    <w:rsid w:val="00B077CC"/>
    <w:rsid w:val="00B15DA3"/>
    <w:rsid w:val="00B17973"/>
    <w:rsid w:val="00B238D4"/>
    <w:rsid w:val="00B24B54"/>
    <w:rsid w:val="00B41AA1"/>
    <w:rsid w:val="00B43435"/>
    <w:rsid w:val="00B44F95"/>
    <w:rsid w:val="00B4799F"/>
    <w:rsid w:val="00B5204E"/>
    <w:rsid w:val="00B523EB"/>
    <w:rsid w:val="00B52BB1"/>
    <w:rsid w:val="00B532A4"/>
    <w:rsid w:val="00B53DC1"/>
    <w:rsid w:val="00B54530"/>
    <w:rsid w:val="00B54695"/>
    <w:rsid w:val="00B552DE"/>
    <w:rsid w:val="00B578DC"/>
    <w:rsid w:val="00B60A92"/>
    <w:rsid w:val="00B62997"/>
    <w:rsid w:val="00B650D2"/>
    <w:rsid w:val="00B65BA5"/>
    <w:rsid w:val="00B660F9"/>
    <w:rsid w:val="00B67334"/>
    <w:rsid w:val="00B704F2"/>
    <w:rsid w:val="00B706D6"/>
    <w:rsid w:val="00B70F04"/>
    <w:rsid w:val="00B7659F"/>
    <w:rsid w:val="00B8205B"/>
    <w:rsid w:val="00B86F11"/>
    <w:rsid w:val="00B91392"/>
    <w:rsid w:val="00BA146C"/>
    <w:rsid w:val="00BA4E31"/>
    <w:rsid w:val="00BA50CE"/>
    <w:rsid w:val="00BB1C17"/>
    <w:rsid w:val="00BB5E67"/>
    <w:rsid w:val="00BC0680"/>
    <w:rsid w:val="00BC107C"/>
    <w:rsid w:val="00BC1CD1"/>
    <w:rsid w:val="00BC2D61"/>
    <w:rsid w:val="00BC5D1C"/>
    <w:rsid w:val="00BC62A2"/>
    <w:rsid w:val="00BD08AB"/>
    <w:rsid w:val="00BD2B89"/>
    <w:rsid w:val="00BD2C43"/>
    <w:rsid w:val="00BD4367"/>
    <w:rsid w:val="00BD6429"/>
    <w:rsid w:val="00BD6D7B"/>
    <w:rsid w:val="00BE2842"/>
    <w:rsid w:val="00BE4D69"/>
    <w:rsid w:val="00BF12FA"/>
    <w:rsid w:val="00BF1428"/>
    <w:rsid w:val="00BF1CFE"/>
    <w:rsid w:val="00BF235C"/>
    <w:rsid w:val="00BF2520"/>
    <w:rsid w:val="00BF4B15"/>
    <w:rsid w:val="00BF4E61"/>
    <w:rsid w:val="00C00A58"/>
    <w:rsid w:val="00C02B76"/>
    <w:rsid w:val="00C067C4"/>
    <w:rsid w:val="00C13741"/>
    <w:rsid w:val="00C13AEA"/>
    <w:rsid w:val="00C14C27"/>
    <w:rsid w:val="00C1726C"/>
    <w:rsid w:val="00C210A3"/>
    <w:rsid w:val="00C219F9"/>
    <w:rsid w:val="00C229D5"/>
    <w:rsid w:val="00C229F4"/>
    <w:rsid w:val="00C22E53"/>
    <w:rsid w:val="00C26383"/>
    <w:rsid w:val="00C31418"/>
    <w:rsid w:val="00C34887"/>
    <w:rsid w:val="00C34CB1"/>
    <w:rsid w:val="00C3605F"/>
    <w:rsid w:val="00C377BA"/>
    <w:rsid w:val="00C402E7"/>
    <w:rsid w:val="00C4030B"/>
    <w:rsid w:val="00C41AA8"/>
    <w:rsid w:val="00C433E6"/>
    <w:rsid w:val="00C447C0"/>
    <w:rsid w:val="00C45A4E"/>
    <w:rsid w:val="00C45BA2"/>
    <w:rsid w:val="00C45BC1"/>
    <w:rsid w:val="00C46038"/>
    <w:rsid w:val="00C47000"/>
    <w:rsid w:val="00C55289"/>
    <w:rsid w:val="00C558E4"/>
    <w:rsid w:val="00C56518"/>
    <w:rsid w:val="00C568DB"/>
    <w:rsid w:val="00C6127E"/>
    <w:rsid w:val="00C61678"/>
    <w:rsid w:val="00C62B53"/>
    <w:rsid w:val="00C66AC2"/>
    <w:rsid w:val="00C66EC3"/>
    <w:rsid w:val="00C67496"/>
    <w:rsid w:val="00C67F3A"/>
    <w:rsid w:val="00C705F0"/>
    <w:rsid w:val="00C70905"/>
    <w:rsid w:val="00C72861"/>
    <w:rsid w:val="00C72DD3"/>
    <w:rsid w:val="00C746DC"/>
    <w:rsid w:val="00C76FAA"/>
    <w:rsid w:val="00C8232C"/>
    <w:rsid w:val="00C84D4D"/>
    <w:rsid w:val="00C87747"/>
    <w:rsid w:val="00C91D54"/>
    <w:rsid w:val="00C91D9D"/>
    <w:rsid w:val="00C93FA4"/>
    <w:rsid w:val="00C947F7"/>
    <w:rsid w:val="00C94920"/>
    <w:rsid w:val="00C95A73"/>
    <w:rsid w:val="00C95DCC"/>
    <w:rsid w:val="00CA0193"/>
    <w:rsid w:val="00CA2927"/>
    <w:rsid w:val="00CA40B1"/>
    <w:rsid w:val="00CA60CC"/>
    <w:rsid w:val="00CA7147"/>
    <w:rsid w:val="00CA733E"/>
    <w:rsid w:val="00CA79B2"/>
    <w:rsid w:val="00CA7F61"/>
    <w:rsid w:val="00CB3D37"/>
    <w:rsid w:val="00CB3D5C"/>
    <w:rsid w:val="00CB61CC"/>
    <w:rsid w:val="00CB6DE2"/>
    <w:rsid w:val="00CB7A27"/>
    <w:rsid w:val="00CC13E6"/>
    <w:rsid w:val="00CC2BE7"/>
    <w:rsid w:val="00CC34BE"/>
    <w:rsid w:val="00CC5E42"/>
    <w:rsid w:val="00CC5F19"/>
    <w:rsid w:val="00CC6387"/>
    <w:rsid w:val="00CC76B9"/>
    <w:rsid w:val="00CD25F4"/>
    <w:rsid w:val="00CD3484"/>
    <w:rsid w:val="00CD5B4E"/>
    <w:rsid w:val="00CD62E9"/>
    <w:rsid w:val="00CD7B8F"/>
    <w:rsid w:val="00CD7C4C"/>
    <w:rsid w:val="00CE1B6F"/>
    <w:rsid w:val="00CE3899"/>
    <w:rsid w:val="00CE413B"/>
    <w:rsid w:val="00CE4F0D"/>
    <w:rsid w:val="00CE62E0"/>
    <w:rsid w:val="00CE6B4D"/>
    <w:rsid w:val="00CF0F00"/>
    <w:rsid w:val="00CF31E1"/>
    <w:rsid w:val="00CF6C16"/>
    <w:rsid w:val="00D00D76"/>
    <w:rsid w:val="00D03F4D"/>
    <w:rsid w:val="00D101AF"/>
    <w:rsid w:val="00D10DBB"/>
    <w:rsid w:val="00D10F97"/>
    <w:rsid w:val="00D12DBF"/>
    <w:rsid w:val="00D148FB"/>
    <w:rsid w:val="00D17C71"/>
    <w:rsid w:val="00D217E6"/>
    <w:rsid w:val="00D24D56"/>
    <w:rsid w:val="00D26EE8"/>
    <w:rsid w:val="00D27AF2"/>
    <w:rsid w:val="00D300AB"/>
    <w:rsid w:val="00D35A45"/>
    <w:rsid w:val="00D37CB7"/>
    <w:rsid w:val="00D4506B"/>
    <w:rsid w:val="00D47569"/>
    <w:rsid w:val="00D47648"/>
    <w:rsid w:val="00D528B0"/>
    <w:rsid w:val="00D52FC9"/>
    <w:rsid w:val="00D53B09"/>
    <w:rsid w:val="00D54C67"/>
    <w:rsid w:val="00D55EE9"/>
    <w:rsid w:val="00D562B3"/>
    <w:rsid w:val="00D57C2D"/>
    <w:rsid w:val="00D61784"/>
    <w:rsid w:val="00D6289C"/>
    <w:rsid w:val="00D64C04"/>
    <w:rsid w:val="00D65B41"/>
    <w:rsid w:val="00D67C7F"/>
    <w:rsid w:val="00D73807"/>
    <w:rsid w:val="00D81AAD"/>
    <w:rsid w:val="00D8444B"/>
    <w:rsid w:val="00D85975"/>
    <w:rsid w:val="00D877A8"/>
    <w:rsid w:val="00D950D0"/>
    <w:rsid w:val="00DA143C"/>
    <w:rsid w:val="00DA2673"/>
    <w:rsid w:val="00DB2A33"/>
    <w:rsid w:val="00DB3A63"/>
    <w:rsid w:val="00DB5AF9"/>
    <w:rsid w:val="00DC28F9"/>
    <w:rsid w:val="00DC3CAE"/>
    <w:rsid w:val="00DC6FE4"/>
    <w:rsid w:val="00DD0037"/>
    <w:rsid w:val="00DD0275"/>
    <w:rsid w:val="00DD0E0C"/>
    <w:rsid w:val="00DD1A02"/>
    <w:rsid w:val="00DD2E9E"/>
    <w:rsid w:val="00DD7FDA"/>
    <w:rsid w:val="00DE3111"/>
    <w:rsid w:val="00DE34AA"/>
    <w:rsid w:val="00DE61BA"/>
    <w:rsid w:val="00DE63B1"/>
    <w:rsid w:val="00DE7274"/>
    <w:rsid w:val="00DF08CD"/>
    <w:rsid w:val="00DF5DFF"/>
    <w:rsid w:val="00DF6885"/>
    <w:rsid w:val="00DF7D50"/>
    <w:rsid w:val="00E00327"/>
    <w:rsid w:val="00E026C7"/>
    <w:rsid w:val="00E10A66"/>
    <w:rsid w:val="00E135AE"/>
    <w:rsid w:val="00E13EE1"/>
    <w:rsid w:val="00E2107D"/>
    <w:rsid w:val="00E25E4B"/>
    <w:rsid w:val="00E269C0"/>
    <w:rsid w:val="00E27F30"/>
    <w:rsid w:val="00E33009"/>
    <w:rsid w:val="00E3304F"/>
    <w:rsid w:val="00E34FC3"/>
    <w:rsid w:val="00E35A8A"/>
    <w:rsid w:val="00E40090"/>
    <w:rsid w:val="00E40AA4"/>
    <w:rsid w:val="00E432DE"/>
    <w:rsid w:val="00E44463"/>
    <w:rsid w:val="00E450D1"/>
    <w:rsid w:val="00E45496"/>
    <w:rsid w:val="00E464A7"/>
    <w:rsid w:val="00E474E9"/>
    <w:rsid w:val="00E5260C"/>
    <w:rsid w:val="00E53938"/>
    <w:rsid w:val="00E54781"/>
    <w:rsid w:val="00E54FB2"/>
    <w:rsid w:val="00E63CE5"/>
    <w:rsid w:val="00E65AD1"/>
    <w:rsid w:val="00E65FA8"/>
    <w:rsid w:val="00E66988"/>
    <w:rsid w:val="00E70EF6"/>
    <w:rsid w:val="00E7140E"/>
    <w:rsid w:val="00E7330A"/>
    <w:rsid w:val="00E7772C"/>
    <w:rsid w:val="00E80A1B"/>
    <w:rsid w:val="00E83331"/>
    <w:rsid w:val="00E87A5E"/>
    <w:rsid w:val="00E930FF"/>
    <w:rsid w:val="00E957D0"/>
    <w:rsid w:val="00EA3435"/>
    <w:rsid w:val="00EA4A0C"/>
    <w:rsid w:val="00EA4D84"/>
    <w:rsid w:val="00EB1503"/>
    <w:rsid w:val="00EB4C86"/>
    <w:rsid w:val="00EB54AF"/>
    <w:rsid w:val="00EB6DC0"/>
    <w:rsid w:val="00EB7941"/>
    <w:rsid w:val="00EC00C1"/>
    <w:rsid w:val="00EC1753"/>
    <w:rsid w:val="00EC1A47"/>
    <w:rsid w:val="00EC2078"/>
    <w:rsid w:val="00EC291E"/>
    <w:rsid w:val="00EC3D54"/>
    <w:rsid w:val="00EC6948"/>
    <w:rsid w:val="00ED0E5C"/>
    <w:rsid w:val="00ED5A05"/>
    <w:rsid w:val="00ED7CF5"/>
    <w:rsid w:val="00EE0176"/>
    <w:rsid w:val="00EE41EC"/>
    <w:rsid w:val="00EE64F4"/>
    <w:rsid w:val="00EE7F36"/>
    <w:rsid w:val="00EF279F"/>
    <w:rsid w:val="00F050CB"/>
    <w:rsid w:val="00F07879"/>
    <w:rsid w:val="00F11C98"/>
    <w:rsid w:val="00F12DBF"/>
    <w:rsid w:val="00F1320B"/>
    <w:rsid w:val="00F13DC3"/>
    <w:rsid w:val="00F1491C"/>
    <w:rsid w:val="00F20510"/>
    <w:rsid w:val="00F22C6A"/>
    <w:rsid w:val="00F22C92"/>
    <w:rsid w:val="00F2688E"/>
    <w:rsid w:val="00F273EC"/>
    <w:rsid w:val="00F33313"/>
    <w:rsid w:val="00F3585B"/>
    <w:rsid w:val="00F41873"/>
    <w:rsid w:val="00F42C20"/>
    <w:rsid w:val="00F4439A"/>
    <w:rsid w:val="00F512A4"/>
    <w:rsid w:val="00F54F39"/>
    <w:rsid w:val="00F56130"/>
    <w:rsid w:val="00F56713"/>
    <w:rsid w:val="00F63266"/>
    <w:rsid w:val="00F642E8"/>
    <w:rsid w:val="00F67E0A"/>
    <w:rsid w:val="00F70D9C"/>
    <w:rsid w:val="00F74612"/>
    <w:rsid w:val="00F76326"/>
    <w:rsid w:val="00F76530"/>
    <w:rsid w:val="00F76F6D"/>
    <w:rsid w:val="00F778C8"/>
    <w:rsid w:val="00F80B09"/>
    <w:rsid w:val="00F80D55"/>
    <w:rsid w:val="00F8121F"/>
    <w:rsid w:val="00F84535"/>
    <w:rsid w:val="00F858E7"/>
    <w:rsid w:val="00F95180"/>
    <w:rsid w:val="00F954C0"/>
    <w:rsid w:val="00F95BC3"/>
    <w:rsid w:val="00FA1447"/>
    <w:rsid w:val="00FA3AFA"/>
    <w:rsid w:val="00FB1576"/>
    <w:rsid w:val="00FB43D4"/>
    <w:rsid w:val="00FB54BE"/>
    <w:rsid w:val="00FC0F11"/>
    <w:rsid w:val="00FC1E4A"/>
    <w:rsid w:val="00FC4D04"/>
    <w:rsid w:val="00FC6969"/>
    <w:rsid w:val="00FD248A"/>
    <w:rsid w:val="00FD382E"/>
    <w:rsid w:val="00FD4B12"/>
    <w:rsid w:val="00FD57FB"/>
    <w:rsid w:val="00FD5B53"/>
    <w:rsid w:val="00FE0D65"/>
    <w:rsid w:val="00FE2922"/>
    <w:rsid w:val="00FE3856"/>
    <w:rsid w:val="00FE4273"/>
    <w:rsid w:val="00FE49B0"/>
    <w:rsid w:val="00FE50EE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3CDC4"/>
  <w15:docId w15:val="{8725FF87-49CD-4597-8D60-7DF014F7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A4E1-18C9-40AF-80A5-95BDDDC9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5</cp:revision>
  <cp:lastPrinted>2019-02-06T16:21:00Z</cp:lastPrinted>
  <dcterms:created xsi:type="dcterms:W3CDTF">2021-09-30T14:14:00Z</dcterms:created>
  <dcterms:modified xsi:type="dcterms:W3CDTF">2021-10-12T15:35:00Z</dcterms:modified>
</cp:coreProperties>
</file>