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1F" w:rsidRPr="002156EA" w:rsidRDefault="006D111F" w:rsidP="006D111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56EA">
        <w:rPr>
          <w:rFonts w:ascii="Arial" w:hAnsi="Arial" w:cs="Arial"/>
          <w:b/>
          <w:color w:val="000000"/>
          <w:sz w:val="32"/>
          <w:szCs w:val="32"/>
        </w:rPr>
        <w:t>OBRAZAC POZIVA ZA ORGANIZACIJU VIŠEDNEVNE IZVANUČIONIČKE NASTAVE</w:t>
      </w: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086"/>
      </w:tblGrid>
      <w:tr w:rsidR="006D111F" w:rsidTr="00036788">
        <w:trPr>
          <w:trHeight w:val="360"/>
        </w:trPr>
        <w:tc>
          <w:tcPr>
            <w:tcW w:w="2208" w:type="dxa"/>
            <w:shd w:val="clear" w:color="auto" w:fill="C0C0C0"/>
            <w:vAlign w:val="center"/>
          </w:tcPr>
          <w:p w:rsidR="006D111F" w:rsidRPr="00DB777F" w:rsidRDefault="006D111F" w:rsidP="00036788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 w:rsidRPr="00DB777F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vAlign w:val="center"/>
          </w:tcPr>
          <w:p w:rsidR="006D111F" w:rsidRPr="00F00E29" w:rsidRDefault="004C2F69" w:rsidP="00AD0BCD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 w:rsidRPr="00613F17">
              <w:rPr>
                <w:rFonts w:ascii="MinionPro-Cn" w:hAnsi="MinionPro-Cn" w:cs="MinionPro-Cn"/>
                <w:b/>
                <w:sz w:val="25"/>
                <w:szCs w:val="25"/>
              </w:rPr>
              <w:t>1</w:t>
            </w:r>
            <w:r w:rsidR="00613F17">
              <w:rPr>
                <w:rFonts w:ascii="MinionPro-Cn" w:hAnsi="MinionPro-Cn" w:cs="MinionPro-Cn"/>
                <w:b/>
                <w:sz w:val="25"/>
                <w:szCs w:val="25"/>
              </w:rPr>
              <w:t>1/2019</w:t>
            </w:r>
          </w:p>
        </w:tc>
      </w:tr>
    </w:tbl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8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260"/>
        <w:gridCol w:w="889"/>
        <w:gridCol w:w="1597"/>
        <w:gridCol w:w="2095"/>
      </w:tblGrid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IV. Gimnazija „Marko Marulić“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Zagrebačka 2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Split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21 000 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D111F" w:rsidRPr="002156EA" w:rsidRDefault="00591E56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3.A, 3.B, 3.D, 3.E, 3.F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razreda</w:t>
            </w: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746" w:type="dxa"/>
            <w:gridSpan w:val="3"/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746" w:type="dxa"/>
            <w:gridSpan w:val="3"/>
            <w:vAlign w:val="center"/>
          </w:tcPr>
          <w:p w:rsidR="006D111F" w:rsidRPr="00463E4C" w:rsidRDefault="001935D1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="00AD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vAlign w:val="center"/>
          </w:tcPr>
          <w:p w:rsidR="006D111F" w:rsidRPr="00463E4C" w:rsidRDefault="00AD0BCD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Školska ekskurzija dana noćenja</w:t>
            </w:r>
          </w:p>
        </w:tc>
        <w:tc>
          <w:tcPr>
            <w:tcW w:w="2746" w:type="dxa"/>
            <w:gridSpan w:val="3"/>
            <w:vAlign w:val="center"/>
          </w:tcPr>
          <w:p w:rsidR="006D111F" w:rsidRPr="00463E4C" w:rsidRDefault="004C2F69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vAlign w:val="center"/>
          </w:tcPr>
          <w:p w:rsidR="006D111F" w:rsidRDefault="004C2F69" w:rsidP="004C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C2F69" w:rsidRDefault="004C2F69" w:rsidP="004C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na Azurnoj obali</w:t>
            </w:r>
          </w:p>
          <w:p w:rsidR="004C2F69" w:rsidRPr="00463E4C" w:rsidRDefault="004C2F69" w:rsidP="004C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Lloret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Maru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4C2F69" w:rsidRDefault="004C2F69" w:rsidP="00591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Francuska i </w:t>
            </w:r>
            <w:r w:rsidR="00591E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Š</w:t>
            </w: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panjolska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vMerge w:val="restart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111F" w:rsidRPr="0050041E" w:rsidRDefault="0050041E" w:rsidP="005004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0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         20.08.             do     05.09. 2020.</w:t>
            </w:r>
          </w:p>
        </w:tc>
      </w:tr>
      <w:tr w:rsidR="006D111F" w:rsidRPr="002156EA" w:rsidTr="004364A7">
        <w:tc>
          <w:tcPr>
            <w:tcW w:w="4991" w:type="dxa"/>
            <w:vMerge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  <w:shd w:val="pct25" w:color="auto" w:fill="auto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Datum Mjesec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Mjesec       Godina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1149" w:type="dxa"/>
            <w:gridSpan w:val="2"/>
            <w:vAlign w:val="center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92" w:type="dxa"/>
            <w:gridSpan w:val="2"/>
            <w:vAlign w:val="center"/>
          </w:tcPr>
          <w:p w:rsidR="006D111F" w:rsidRPr="002156EA" w:rsidRDefault="006D111F" w:rsidP="00B25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s mogućnošću odstupanja za </w:t>
            </w:r>
            <w:r w:rsidR="00B25E52">
              <w:rPr>
                <w:rFonts w:ascii="Arial" w:hAnsi="Arial" w:cs="Arial"/>
                <w:color w:val="000000"/>
                <w:sz w:val="20"/>
                <w:szCs w:val="20"/>
              </w:rPr>
              <w:t xml:space="preserve">veći broj 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učenika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841" w:type="dxa"/>
            <w:gridSpan w:val="4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841" w:type="dxa"/>
            <w:gridSpan w:val="4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SPLIT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841" w:type="dxa"/>
            <w:gridSpan w:val="4"/>
          </w:tcPr>
          <w:p w:rsidR="006D111F" w:rsidRPr="002156EA" w:rsidRDefault="00591E56" w:rsidP="00591E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MONACO, NICA, AVIGNON, BARCELONA, FIGUE</w:t>
            </w:r>
            <w:r w:rsidR="004C2F69">
              <w:rPr>
                <w:rFonts w:ascii="Arial" w:hAnsi="Arial" w:cs="Arial"/>
                <w:color w:val="000000"/>
                <w:sz w:val="20"/>
                <w:szCs w:val="20"/>
              </w:rPr>
              <w:t>RES, MONTSERRAT, GIRONA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LLORET de MAR</w:t>
            </w:r>
          </w:p>
        </w:tc>
      </w:tr>
      <w:tr w:rsidR="0002407B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02407B" w:rsidRPr="002156EA" w:rsidRDefault="0002407B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putovanja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02407B" w:rsidRDefault="0002407B" w:rsidP="00463E4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407B" w:rsidRDefault="0002407B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44429C" w:rsidRDefault="006D111F" w:rsidP="005716A3">
            <w:pPr>
              <w:tabs>
                <w:tab w:val="left" w:pos="4639"/>
              </w:tabs>
              <w:jc w:val="right"/>
              <w:rPr>
                <w:rStyle w:val="Naglaeno"/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Autobus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udovoljava zakonskim propisima za prijevoz učenika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841" w:type="dxa"/>
            <w:gridSpan w:val="4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(autobusom i zrakoplovom)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9. Smještaj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prehrana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Hotel 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Hotel s najmanje 3*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c) Pansion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036788">
              <w:rPr>
                <w:rFonts w:ascii="Arial" w:hAnsi="Arial" w:cs="Arial"/>
                <w:color w:val="000000"/>
                <w:sz w:val="20"/>
                <w:szCs w:val="20"/>
              </w:rPr>
              <w:t>Prehrana na bazi polupansiona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50041E" w:rsidRDefault="0050041E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0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6788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Prehrana na bazi punog pansiona 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788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Drugo (upisati što se traži)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036788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RUČAK U PORTAVENTURI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ponude uračunati:</w:t>
            </w: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  <w:r w:rsidR="00590E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 imenima svakog muzeja, nacionalnog parka ili parka prirode, dvorca, grada, radionice i sl. ili označiti s X (za e)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841" w:type="dxa"/>
            <w:gridSpan w:val="4"/>
          </w:tcPr>
          <w:p w:rsidR="006D111F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PORTAVENTURA (ulaznica za cijeli dan)</w:t>
            </w:r>
          </w:p>
          <w:p w:rsidR="004C2F69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color w:val="000000"/>
                <w:sz w:val="20"/>
                <w:szCs w:val="20"/>
              </w:rPr>
              <w:t xml:space="preserve">DISKOTEKE (za sve večeri u </w:t>
            </w:r>
            <w:proofErr w:type="spellStart"/>
            <w:r w:rsidRPr="004C2F69">
              <w:rPr>
                <w:rFonts w:ascii="Arial" w:hAnsi="Arial" w:cs="Arial"/>
                <w:color w:val="000000"/>
                <w:sz w:val="20"/>
                <w:szCs w:val="20"/>
              </w:rPr>
              <w:t>Lloret</w:t>
            </w:r>
            <w:proofErr w:type="spellEnd"/>
            <w:r w:rsidRPr="004C2F6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Maru)</w:t>
            </w:r>
          </w:p>
          <w:p w:rsidR="004C2F69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STADION FC BARCELONA – CAMP NOU</w:t>
            </w:r>
          </w:p>
          <w:p w:rsidR="004C2F69" w:rsidRDefault="004364A7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FLAMENCO SHOW </w:t>
            </w:r>
          </w:p>
          <w:p w:rsidR="004C2F69" w:rsidRPr="002156EA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MUZEJ „FUNDACIO GALA e SALVADOR DALI“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="00590EA7">
              <w:rPr>
                <w:rFonts w:ascii="Arial" w:hAnsi="Arial" w:cs="Arial"/>
                <w:color w:val="000000"/>
                <w:sz w:val="20"/>
                <w:szCs w:val="20"/>
              </w:rPr>
              <w:t xml:space="preserve">Sudjelovanje u radionicama </w:t>
            </w:r>
          </w:p>
        </w:tc>
        <w:tc>
          <w:tcPr>
            <w:tcW w:w="4841" w:type="dxa"/>
            <w:gridSpan w:val="4"/>
          </w:tcPr>
          <w:p w:rsidR="006D111F" w:rsidRPr="001935D1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Vodiča za razgled grada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PREMA PROGRAMU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Drugi zahtjevi</w:t>
            </w:r>
          </w:p>
        </w:tc>
        <w:tc>
          <w:tcPr>
            <w:tcW w:w="4841" w:type="dxa"/>
            <w:gridSpan w:val="4"/>
          </w:tcPr>
          <w:p w:rsidR="006D111F" w:rsidRPr="001935D1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9F4EDF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e)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Prijedlog dodatnih sadržaja koji mogu pridonijeti    </w:t>
            </w:r>
          </w:p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841" w:type="dxa"/>
            <w:gridSpan w:val="4"/>
          </w:tcPr>
          <w:p w:rsidR="006D111F" w:rsidRPr="00650927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i bolesti na putovanju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Zdravstveno osiguranje za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vrijeme puta i boravka u inozemstvu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9F4EDF" w:rsidRPr="002156EA" w:rsidTr="004364A7">
        <w:tc>
          <w:tcPr>
            <w:tcW w:w="4991" w:type="dxa"/>
          </w:tcPr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oštećenje i gubitka prtljage </w:t>
            </w:r>
          </w:p>
        </w:tc>
        <w:tc>
          <w:tcPr>
            <w:tcW w:w="4841" w:type="dxa"/>
            <w:gridSpan w:val="4"/>
          </w:tcPr>
          <w:p w:rsidR="009F4ED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Rok dostave ponuda je </w:t>
            </w:r>
            <w:r w:rsidR="0050041E" w:rsidRPr="00500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radnih dana od objave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60" w:type="dxa"/>
            <w:vAlign w:val="center"/>
          </w:tcPr>
          <w:p w:rsidR="006D111F" w:rsidRPr="004C2F69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gridSpan w:val="3"/>
            <w:vAlign w:val="center"/>
          </w:tcPr>
          <w:p w:rsidR="006D111F" w:rsidRPr="004C2F69" w:rsidRDefault="004C2F69" w:rsidP="00591E56">
            <w:pPr>
              <w:autoSpaceDE w:val="0"/>
              <w:autoSpaceDN w:val="0"/>
              <w:adjustRightInd w:val="0"/>
              <w:ind w:left="-3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E56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="00591E56" w:rsidRPr="00591E56">
              <w:rPr>
                <w:rFonts w:ascii="Arial" w:hAnsi="Arial" w:cs="Arial"/>
                <w:color w:val="000000" w:themeColor="text1"/>
                <w:sz w:val="20"/>
                <w:szCs w:val="20"/>
              </w:rPr>
              <w:t>.10.2019.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60" w:type="dxa"/>
          </w:tcPr>
          <w:p w:rsidR="006D111F" w:rsidRPr="004C2F69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81" w:type="dxa"/>
            <w:gridSpan w:val="3"/>
          </w:tcPr>
          <w:p w:rsidR="006D111F" w:rsidRPr="004C2F69" w:rsidRDefault="00120E41" w:rsidP="00591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4.11.2019. u 16</w:t>
            </w:r>
            <w:r w:rsidR="00591E56" w:rsidRPr="00591E5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.30h</w:t>
            </w:r>
          </w:p>
        </w:tc>
      </w:tr>
    </w:tbl>
    <w:p w:rsidR="00403168" w:rsidRDefault="00403168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6D111F" w:rsidRPr="00765CB6" w:rsidRDefault="006D111F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iCs/>
          <w:sz w:val="20"/>
          <w:szCs w:val="20"/>
        </w:rPr>
        <w:t>Napomena:</w:t>
      </w:r>
    </w:p>
    <w:p w:rsidR="00924913" w:rsidRPr="00765CB6" w:rsidRDefault="00924913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</w:p>
    <w:p w:rsidR="003E1F4A" w:rsidRPr="00765CB6" w:rsidRDefault="003E1F4A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Mjesec dana prije realizacije ugovora odabrani davatelj usluga dužan je dostaviti ili dati školi na uvid: 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3E1F4A" w:rsidRPr="00765CB6" w:rsidRDefault="003E1F4A" w:rsidP="000B6794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Napomena: </w:t>
      </w:r>
    </w:p>
    <w:p w:rsidR="003E1F4A" w:rsidRPr="00765CB6" w:rsidRDefault="003E1F4A" w:rsidP="000B6794">
      <w:pPr>
        <w:pStyle w:val="Odlomakpopisa"/>
        <w:numPr>
          <w:ilvl w:val="2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osiguranje odgovornosti i jamčevine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Ponude trebaju biti:</w:t>
      </w:r>
    </w:p>
    <w:p w:rsidR="003E1F4A" w:rsidRPr="00765CB6" w:rsidRDefault="003E1F4A" w:rsidP="000B6794">
      <w:pPr>
        <w:pStyle w:val="Odlomakpopisa"/>
        <w:numPr>
          <w:ilvl w:val="0"/>
          <w:numId w:val="15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:rsidR="0011342E" w:rsidRPr="00765CB6" w:rsidRDefault="003E1F4A" w:rsidP="000B6794">
      <w:pPr>
        <w:pStyle w:val="Odlomakpopisa"/>
        <w:numPr>
          <w:ilvl w:val="0"/>
          <w:numId w:val="1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obzir će se uzimati ponude zaprimljene u poštanskome uredu ili osobno dostavljene na školsku ustanovu do navedenoga roka.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:rsidR="0011342E" w:rsidRPr="00765CB6" w:rsidRDefault="0011342E" w:rsidP="0011342E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:rsidR="00B85D24" w:rsidRPr="00765CB6" w:rsidRDefault="003E1F4A" w:rsidP="0011342E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B85D24" w:rsidRPr="00765CB6" w:rsidSect="0040316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72"/>
    <w:multiLevelType w:val="hybridMultilevel"/>
    <w:tmpl w:val="5A20D8D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82"/>
    <w:multiLevelType w:val="hybridMultilevel"/>
    <w:tmpl w:val="D4B8129C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72C9"/>
    <w:multiLevelType w:val="hybridMultilevel"/>
    <w:tmpl w:val="947863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58A0"/>
    <w:multiLevelType w:val="hybridMultilevel"/>
    <w:tmpl w:val="9102A7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A452A"/>
    <w:multiLevelType w:val="hybridMultilevel"/>
    <w:tmpl w:val="36AA9BD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63D66"/>
    <w:multiLevelType w:val="hybridMultilevel"/>
    <w:tmpl w:val="670478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E055A9"/>
    <w:multiLevelType w:val="hybridMultilevel"/>
    <w:tmpl w:val="D704417A"/>
    <w:lvl w:ilvl="0" w:tplc="CA98C7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D72AFC"/>
    <w:multiLevelType w:val="hybridMultilevel"/>
    <w:tmpl w:val="E4341B36"/>
    <w:lvl w:ilvl="0" w:tplc="8DE03B4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01801"/>
    <w:multiLevelType w:val="hybridMultilevel"/>
    <w:tmpl w:val="16CE4496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37FF"/>
    <w:multiLevelType w:val="hybridMultilevel"/>
    <w:tmpl w:val="7AD24C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97494E"/>
    <w:multiLevelType w:val="hybridMultilevel"/>
    <w:tmpl w:val="D38AD72A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850041"/>
    <w:multiLevelType w:val="hybridMultilevel"/>
    <w:tmpl w:val="81C4DEDA"/>
    <w:lvl w:ilvl="0" w:tplc="C7E63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136A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40F"/>
    <w:multiLevelType w:val="hybridMultilevel"/>
    <w:tmpl w:val="7F9AAD64"/>
    <w:lvl w:ilvl="0" w:tplc="65864B7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D51C3F3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D4D91"/>
    <w:multiLevelType w:val="hybridMultilevel"/>
    <w:tmpl w:val="0B5E59E0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A1A0B"/>
    <w:multiLevelType w:val="hybridMultilevel"/>
    <w:tmpl w:val="8A36D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77EC2"/>
    <w:multiLevelType w:val="hybridMultilevel"/>
    <w:tmpl w:val="4AF2A106"/>
    <w:lvl w:ilvl="0" w:tplc="7B748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1F"/>
    <w:rsid w:val="00022678"/>
    <w:rsid w:val="0002407B"/>
    <w:rsid w:val="00036788"/>
    <w:rsid w:val="00065795"/>
    <w:rsid w:val="000B6794"/>
    <w:rsid w:val="000D3F7B"/>
    <w:rsid w:val="0011342E"/>
    <w:rsid w:val="00120E41"/>
    <w:rsid w:val="001935D1"/>
    <w:rsid w:val="001D2B54"/>
    <w:rsid w:val="001E3E38"/>
    <w:rsid w:val="002F14E0"/>
    <w:rsid w:val="00347148"/>
    <w:rsid w:val="00380276"/>
    <w:rsid w:val="003E1F4A"/>
    <w:rsid w:val="00403168"/>
    <w:rsid w:val="004364A7"/>
    <w:rsid w:val="00463E4C"/>
    <w:rsid w:val="004C2F69"/>
    <w:rsid w:val="0050041E"/>
    <w:rsid w:val="00564DE3"/>
    <w:rsid w:val="005716A3"/>
    <w:rsid w:val="005851B9"/>
    <w:rsid w:val="00590EA7"/>
    <w:rsid w:val="00591E56"/>
    <w:rsid w:val="005E368D"/>
    <w:rsid w:val="005F2B61"/>
    <w:rsid w:val="00613F17"/>
    <w:rsid w:val="006956DF"/>
    <w:rsid w:val="006D111F"/>
    <w:rsid w:val="007241C0"/>
    <w:rsid w:val="007451AB"/>
    <w:rsid w:val="00765CB6"/>
    <w:rsid w:val="007C7077"/>
    <w:rsid w:val="007D7766"/>
    <w:rsid w:val="0085013C"/>
    <w:rsid w:val="00885023"/>
    <w:rsid w:val="00924913"/>
    <w:rsid w:val="0093478A"/>
    <w:rsid w:val="009B36BB"/>
    <w:rsid w:val="009D0554"/>
    <w:rsid w:val="009F4EDF"/>
    <w:rsid w:val="00A02743"/>
    <w:rsid w:val="00A65E07"/>
    <w:rsid w:val="00A924D7"/>
    <w:rsid w:val="00AD0BCD"/>
    <w:rsid w:val="00B25E52"/>
    <w:rsid w:val="00B3367A"/>
    <w:rsid w:val="00B85D24"/>
    <w:rsid w:val="00E221D9"/>
    <w:rsid w:val="00E56978"/>
    <w:rsid w:val="00E74617"/>
    <w:rsid w:val="00F143E2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0BEC1-41AA-45B5-AB02-D86493E5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111F"/>
    <w:rPr>
      <w:b/>
      <w:bCs/>
    </w:rPr>
  </w:style>
  <w:style w:type="paragraph" w:styleId="Odlomakpopisa">
    <w:name w:val="List Paragraph"/>
    <w:basedOn w:val="Normal"/>
    <w:uiPriority w:val="34"/>
    <w:qFormat/>
    <w:rsid w:val="0092491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E3E38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0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B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Windows korisnik</cp:lastModifiedBy>
  <cp:revision>4</cp:revision>
  <cp:lastPrinted>2019-10-16T14:53:00Z</cp:lastPrinted>
  <dcterms:created xsi:type="dcterms:W3CDTF">2019-10-15T14:01:00Z</dcterms:created>
  <dcterms:modified xsi:type="dcterms:W3CDTF">2019-10-16T15:54:00Z</dcterms:modified>
</cp:coreProperties>
</file>